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440D" w14:textId="77777777" w:rsidR="001C34F3" w:rsidRDefault="001C34F3" w:rsidP="00B35CBB">
      <w:pPr>
        <w:jc w:val="center"/>
        <w:rPr>
          <w:sz w:val="24"/>
        </w:rPr>
      </w:pPr>
    </w:p>
    <w:p w14:paraId="6D4C7372" w14:textId="77777777" w:rsidR="001C34F3" w:rsidRDefault="001C34F3" w:rsidP="00B35CBB">
      <w:pPr>
        <w:jc w:val="center"/>
        <w:rPr>
          <w:sz w:val="24"/>
        </w:rPr>
      </w:pPr>
    </w:p>
    <w:p w14:paraId="28F5DC9E" w14:textId="77777777" w:rsidR="001C34F3" w:rsidRDefault="001C34F3" w:rsidP="00B35CBB">
      <w:pPr>
        <w:jc w:val="center"/>
        <w:rPr>
          <w:sz w:val="24"/>
        </w:rPr>
      </w:pPr>
    </w:p>
    <w:p w14:paraId="7B1D6B24" w14:textId="6256D31F" w:rsidR="00520098" w:rsidRDefault="00B35CBB" w:rsidP="00B35CBB">
      <w:pPr>
        <w:jc w:val="center"/>
        <w:rPr>
          <w:sz w:val="24"/>
        </w:rPr>
      </w:pPr>
      <w:r>
        <w:rPr>
          <w:sz w:val="24"/>
        </w:rPr>
        <w:t>NOTICE OF TOWN OF H</w:t>
      </w:r>
      <w:r w:rsidR="00201D95">
        <w:rPr>
          <w:sz w:val="24"/>
        </w:rPr>
        <w:t xml:space="preserve">UBBARD CAUCUS – January </w:t>
      </w:r>
      <w:r w:rsidR="005E5E7D">
        <w:rPr>
          <w:sz w:val="24"/>
        </w:rPr>
        <w:t>7</w:t>
      </w:r>
      <w:r w:rsidR="002273F7">
        <w:rPr>
          <w:sz w:val="24"/>
        </w:rPr>
        <w:t>th</w:t>
      </w:r>
      <w:r w:rsidR="00A65357">
        <w:rPr>
          <w:sz w:val="24"/>
        </w:rPr>
        <w:t>, 20</w:t>
      </w:r>
      <w:r w:rsidR="002273F7">
        <w:rPr>
          <w:sz w:val="24"/>
        </w:rPr>
        <w:t>2</w:t>
      </w:r>
      <w:r w:rsidR="005E5E7D">
        <w:rPr>
          <w:sz w:val="24"/>
        </w:rPr>
        <w:t>3</w:t>
      </w:r>
    </w:p>
    <w:p w14:paraId="32A44ACD" w14:textId="77777777" w:rsidR="00B35CBB" w:rsidRDefault="00B35CBB" w:rsidP="00B35CBB">
      <w:pPr>
        <w:jc w:val="center"/>
        <w:rPr>
          <w:sz w:val="24"/>
        </w:rPr>
      </w:pPr>
    </w:p>
    <w:p w14:paraId="63D664BA" w14:textId="0ABD9F02" w:rsidR="00B35CBB" w:rsidRDefault="00B35CBB" w:rsidP="00B35CBB">
      <w:pPr>
        <w:rPr>
          <w:sz w:val="24"/>
        </w:rPr>
      </w:pPr>
      <w:r>
        <w:rPr>
          <w:sz w:val="24"/>
        </w:rPr>
        <w:tab/>
        <w:t xml:space="preserve">Notice is hereby given to the electors of the Town of Hubbard that a Town Caucus will be held at the Town Hall located at W2864 Neda Road in the </w:t>
      </w:r>
      <w:r w:rsidR="005E5E7D">
        <w:rPr>
          <w:sz w:val="24"/>
        </w:rPr>
        <w:t>V</w:t>
      </w:r>
      <w:r>
        <w:rPr>
          <w:sz w:val="24"/>
        </w:rPr>
        <w:t xml:space="preserve">illage of Neda on Saturday, January </w:t>
      </w:r>
      <w:r w:rsidR="005E5E7D">
        <w:rPr>
          <w:sz w:val="24"/>
        </w:rPr>
        <w:t>7</w:t>
      </w:r>
      <w:r w:rsidR="00201D95" w:rsidRPr="00201D95">
        <w:rPr>
          <w:sz w:val="24"/>
          <w:vertAlign w:val="superscript"/>
        </w:rPr>
        <w:t>th</w:t>
      </w:r>
      <w:r w:rsidR="00201D95">
        <w:rPr>
          <w:sz w:val="24"/>
        </w:rPr>
        <w:t xml:space="preserve"> 20</w:t>
      </w:r>
      <w:r w:rsidR="002273F7">
        <w:rPr>
          <w:sz w:val="24"/>
        </w:rPr>
        <w:t>2</w:t>
      </w:r>
      <w:r w:rsidR="005E5E7D">
        <w:rPr>
          <w:sz w:val="24"/>
        </w:rPr>
        <w:t>3</w:t>
      </w:r>
      <w:r>
        <w:rPr>
          <w:sz w:val="24"/>
        </w:rPr>
        <w:t xml:space="preserve"> at 1:</w:t>
      </w:r>
      <w:r w:rsidR="00312551">
        <w:rPr>
          <w:sz w:val="24"/>
        </w:rPr>
        <w:t>00</w:t>
      </w:r>
      <w:r>
        <w:rPr>
          <w:sz w:val="24"/>
        </w:rPr>
        <w:t xml:space="preserve"> PM, to select </w:t>
      </w:r>
      <w:r w:rsidR="008933E2">
        <w:rPr>
          <w:sz w:val="24"/>
        </w:rPr>
        <w:t xml:space="preserve">officials to conduct the caucus and to place in nomination the names of candidates for the town offices to be voted on at the Spring Election to be held in the town on Tuesday, April </w:t>
      </w:r>
      <w:r w:rsidR="005E5E7D">
        <w:rPr>
          <w:sz w:val="24"/>
        </w:rPr>
        <w:t>14</w:t>
      </w:r>
      <w:r w:rsidR="002273F7">
        <w:rPr>
          <w:sz w:val="24"/>
          <w:vertAlign w:val="superscript"/>
        </w:rPr>
        <w:t xml:space="preserve">th </w:t>
      </w:r>
      <w:r w:rsidR="00201D95">
        <w:rPr>
          <w:sz w:val="24"/>
        </w:rPr>
        <w:t>20</w:t>
      </w:r>
      <w:r w:rsidR="002273F7">
        <w:rPr>
          <w:sz w:val="24"/>
        </w:rPr>
        <w:t>2</w:t>
      </w:r>
      <w:r w:rsidR="005E5E7D">
        <w:rPr>
          <w:sz w:val="24"/>
        </w:rPr>
        <w:t>3</w:t>
      </w:r>
      <w:r w:rsidR="008933E2">
        <w:rPr>
          <w:sz w:val="24"/>
        </w:rPr>
        <w:t>.</w:t>
      </w:r>
    </w:p>
    <w:p w14:paraId="4B8EE66E" w14:textId="77777777" w:rsidR="008933E2" w:rsidRDefault="00201D95" w:rsidP="00B35CBB">
      <w:pPr>
        <w:rPr>
          <w:sz w:val="24"/>
        </w:rPr>
      </w:pPr>
      <w:r>
        <w:rPr>
          <w:sz w:val="24"/>
        </w:rPr>
        <w:tab/>
      </w:r>
    </w:p>
    <w:p w14:paraId="442AD6FD" w14:textId="21BB8BA6" w:rsidR="008933E2" w:rsidRDefault="008933E2" w:rsidP="00B35CBB">
      <w:pPr>
        <w:rPr>
          <w:sz w:val="24"/>
        </w:rPr>
      </w:pPr>
      <w:r>
        <w:rPr>
          <w:sz w:val="24"/>
        </w:rPr>
        <w:tab/>
      </w:r>
      <w:r>
        <w:rPr>
          <w:sz w:val="24"/>
        </w:rPr>
        <w:tab/>
      </w:r>
      <w:r>
        <w:rPr>
          <w:sz w:val="24"/>
        </w:rPr>
        <w:tab/>
      </w:r>
      <w:r>
        <w:rPr>
          <w:sz w:val="24"/>
        </w:rPr>
        <w:tab/>
      </w:r>
      <w:r>
        <w:rPr>
          <w:sz w:val="24"/>
        </w:rPr>
        <w:tab/>
      </w:r>
      <w:r>
        <w:rPr>
          <w:sz w:val="24"/>
        </w:rPr>
        <w:tab/>
      </w:r>
      <w:r>
        <w:rPr>
          <w:sz w:val="24"/>
        </w:rPr>
        <w:tab/>
      </w:r>
      <w:r w:rsidR="00312551">
        <w:rPr>
          <w:sz w:val="24"/>
        </w:rPr>
        <w:t>Carrie Neu</w:t>
      </w:r>
    </w:p>
    <w:p w14:paraId="3A867743" w14:textId="77777777" w:rsidR="008933E2" w:rsidRDefault="008933E2" w:rsidP="00B35CBB">
      <w:pPr>
        <w:rPr>
          <w:sz w:val="24"/>
        </w:rPr>
      </w:pPr>
      <w:r>
        <w:rPr>
          <w:sz w:val="24"/>
        </w:rPr>
        <w:tab/>
      </w:r>
      <w:r>
        <w:rPr>
          <w:sz w:val="24"/>
        </w:rPr>
        <w:tab/>
      </w:r>
      <w:r>
        <w:rPr>
          <w:sz w:val="24"/>
        </w:rPr>
        <w:tab/>
      </w:r>
      <w:r>
        <w:rPr>
          <w:sz w:val="24"/>
        </w:rPr>
        <w:tab/>
      </w:r>
      <w:r>
        <w:rPr>
          <w:sz w:val="24"/>
        </w:rPr>
        <w:tab/>
      </w:r>
      <w:r>
        <w:rPr>
          <w:sz w:val="24"/>
        </w:rPr>
        <w:tab/>
      </w:r>
      <w:r>
        <w:rPr>
          <w:sz w:val="24"/>
        </w:rPr>
        <w:tab/>
        <w:t>Town Clerk</w:t>
      </w:r>
    </w:p>
    <w:sectPr w:rsidR="008933E2" w:rsidSect="0052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BB"/>
    <w:rsid w:val="00023E15"/>
    <w:rsid w:val="0002401D"/>
    <w:rsid w:val="00026184"/>
    <w:rsid w:val="0006639A"/>
    <w:rsid w:val="00087502"/>
    <w:rsid w:val="000C1D62"/>
    <w:rsid w:val="000D0726"/>
    <w:rsid w:val="000E0788"/>
    <w:rsid w:val="000E4FC2"/>
    <w:rsid w:val="0011157E"/>
    <w:rsid w:val="001240B8"/>
    <w:rsid w:val="00134838"/>
    <w:rsid w:val="001B0B7D"/>
    <w:rsid w:val="001C34F3"/>
    <w:rsid w:val="001C6B6B"/>
    <w:rsid w:val="001E70E3"/>
    <w:rsid w:val="001F0D8B"/>
    <w:rsid w:val="00201D95"/>
    <w:rsid w:val="002159BB"/>
    <w:rsid w:val="002273F7"/>
    <w:rsid w:val="002605F7"/>
    <w:rsid w:val="002742D8"/>
    <w:rsid w:val="00276D10"/>
    <w:rsid w:val="0029524C"/>
    <w:rsid w:val="002A5117"/>
    <w:rsid w:val="002B7995"/>
    <w:rsid w:val="002C3288"/>
    <w:rsid w:val="00306851"/>
    <w:rsid w:val="00312551"/>
    <w:rsid w:val="00321FED"/>
    <w:rsid w:val="0032709F"/>
    <w:rsid w:val="00380C39"/>
    <w:rsid w:val="003A3EF4"/>
    <w:rsid w:val="003C3B54"/>
    <w:rsid w:val="003E2947"/>
    <w:rsid w:val="00403C51"/>
    <w:rsid w:val="00422182"/>
    <w:rsid w:val="004352FD"/>
    <w:rsid w:val="00456137"/>
    <w:rsid w:val="00457293"/>
    <w:rsid w:val="00471DC6"/>
    <w:rsid w:val="0047283D"/>
    <w:rsid w:val="004F73CD"/>
    <w:rsid w:val="005100C6"/>
    <w:rsid w:val="0051125D"/>
    <w:rsid w:val="00520098"/>
    <w:rsid w:val="005414C7"/>
    <w:rsid w:val="0054362D"/>
    <w:rsid w:val="00574BEB"/>
    <w:rsid w:val="005B17F5"/>
    <w:rsid w:val="005B2689"/>
    <w:rsid w:val="005C3110"/>
    <w:rsid w:val="005E5E7D"/>
    <w:rsid w:val="005F5A3F"/>
    <w:rsid w:val="006239EA"/>
    <w:rsid w:val="006247A2"/>
    <w:rsid w:val="006641BE"/>
    <w:rsid w:val="00664E3F"/>
    <w:rsid w:val="006A01AD"/>
    <w:rsid w:val="006B5E18"/>
    <w:rsid w:val="006E5641"/>
    <w:rsid w:val="00712937"/>
    <w:rsid w:val="00727863"/>
    <w:rsid w:val="00812F44"/>
    <w:rsid w:val="00831950"/>
    <w:rsid w:val="00832051"/>
    <w:rsid w:val="00857416"/>
    <w:rsid w:val="00865BBC"/>
    <w:rsid w:val="008933E2"/>
    <w:rsid w:val="008B37EC"/>
    <w:rsid w:val="008C3847"/>
    <w:rsid w:val="008C5CFC"/>
    <w:rsid w:val="008D7663"/>
    <w:rsid w:val="008D7CED"/>
    <w:rsid w:val="008F3CC2"/>
    <w:rsid w:val="00917AE5"/>
    <w:rsid w:val="00926FD3"/>
    <w:rsid w:val="00955014"/>
    <w:rsid w:val="00990A7A"/>
    <w:rsid w:val="009B57DA"/>
    <w:rsid w:val="009C3036"/>
    <w:rsid w:val="009C4730"/>
    <w:rsid w:val="009D4B96"/>
    <w:rsid w:val="009E60A5"/>
    <w:rsid w:val="00A1459F"/>
    <w:rsid w:val="00A221D6"/>
    <w:rsid w:val="00A309E1"/>
    <w:rsid w:val="00A32A82"/>
    <w:rsid w:val="00A400FA"/>
    <w:rsid w:val="00A4066F"/>
    <w:rsid w:val="00A443E8"/>
    <w:rsid w:val="00A52557"/>
    <w:rsid w:val="00A641E3"/>
    <w:rsid w:val="00A65357"/>
    <w:rsid w:val="00A675F9"/>
    <w:rsid w:val="00A90B15"/>
    <w:rsid w:val="00AC3E29"/>
    <w:rsid w:val="00AD7C7B"/>
    <w:rsid w:val="00AF3DF7"/>
    <w:rsid w:val="00AF4357"/>
    <w:rsid w:val="00AF49E9"/>
    <w:rsid w:val="00B24BE4"/>
    <w:rsid w:val="00B35CBB"/>
    <w:rsid w:val="00B374BD"/>
    <w:rsid w:val="00BB64A4"/>
    <w:rsid w:val="00BE0864"/>
    <w:rsid w:val="00BE7FDD"/>
    <w:rsid w:val="00C008BE"/>
    <w:rsid w:val="00C03E4E"/>
    <w:rsid w:val="00C155B8"/>
    <w:rsid w:val="00C2264D"/>
    <w:rsid w:val="00C54E80"/>
    <w:rsid w:val="00C56087"/>
    <w:rsid w:val="00C7442E"/>
    <w:rsid w:val="00C800D0"/>
    <w:rsid w:val="00C83CFA"/>
    <w:rsid w:val="00C946F3"/>
    <w:rsid w:val="00CA1124"/>
    <w:rsid w:val="00CA4CF4"/>
    <w:rsid w:val="00CB59CF"/>
    <w:rsid w:val="00CC2DC5"/>
    <w:rsid w:val="00CC7618"/>
    <w:rsid w:val="00CF54E4"/>
    <w:rsid w:val="00D1129C"/>
    <w:rsid w:val="00D31002"/>
    <w:rsid w:val="00D6243F"/>
    <w:rsid w:val="00D85F5D"/>
    <w:rsid w:val="00D97948"/>
    <w:rsid w:val="00DD0EC7"/>
    <w:rsid w:val="00DD63A4"/>
    <w:rsid w:val="00E04E3A"/>
    <w:rsid w:val="00E36FA3"/>
    <w:rsid w:val="00E40118"/>
    <w:rsid w:val="00E40AA2"/>
    <w:rsid w:val="00E5559F"/>
    <w:rsid w:val="00E62E22"/>
    <w:rsid w:val="00E82FA3"/>
    <w:rsid w:val="00E9460D"/>
    <w:rsid w:val="00EA51EE"/>
    <w:rsid w:val="00EB1008"/>
    <w:rsid w:val="00EC5C82"/>
    <w:rsid w:val="00F229D5"/>
    <w:rsid w:val="00F2480B"/>
    <w:rsid w:val="00F26DFF"/>
    <w:rsid w:val="00F41D1F"/>
    <w:rsid w:val="00F470F9"/>
    <w:rsid w:val="00F55A10"/>
    <w:rsid w:val="00F745F0"/>
    <w:rsid w:val="00F76DDA"/>
    <w:rsid w:val="00FA2608"/>
    <w:rsid w:val="00FC1D3D"/>
    <w:rsid w:val="00FD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43EE"/>
  <w15:docId w15:val="{2FC4E20D-396A-48AC-A13B-A477F270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F4"/>
    <w:rPr>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EF4"/>
    <w:pPr>
      <w:jc w:val="center"/>
    </w:pPr>
    <w:rPr>
      <w:sz w:val="24"/>
      <w:szCs w:val="24"/>
    </w:rPr>
  </w:style>
  <w:style w:type="paragraph" w:styleId="BalloonText">
    <w:name w:val="Balloon Text"/>
    <w:basedOn w:val="Normal"/>
    <w:link w:val="BalloonTextChar"/>
    <w:uiPriority w:val="99"/>
    <w:semiHidden/>
    <w:unhideWhenUsed/>
    <w:rsid w:val="008933E2"/>
    <w:rPr>
      <w:rFonts w:ascii="Tahoma" w:hAnsi="Tahoma" w:cs="Tahoma"/>
      <w:sz w:val="16"/>
      <w:szCs w:val="16"/>
    </w:rPr>
  </w:style>
  <w:style w:type="character" w:customStyle="1" w:styleId="BalloonTextChar">
    <w:name w:val="Balloon Text Char"/>
    <w:basedOn w:val="DefaultParagraphFont"/>
    <w:link w:val="BalloonText"/>
    <w:uiPriority w:val="99"/>
    <w:semiHidden/>
    <w:rsid w:val="00893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Kendhammer</cp:lastModifiedBy>
  <cp:revision>2</cp:revision>
  <cp:lastPrinted>2011-01-06T12:14:00Z</cp:lastPrinted>
  <dcterms:created xsi:type="dcterms:W3CDTF">2022-12-21T17:50:00Z</dcterms:created>
  <dcterms:modified xsi:type="dcterms:W3CDTF">2022-12-21T17:50:00Z</dcterms:modified>
</cp:coreProperties>
</file>