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9DC6" w14:textId="77777777" w:rsidR="00B934DA" w:rsidRDefault="00B934DA">
      <w:pPr>
        <w:pStyle w:val="Title"/>
      </w:pPr>
      <w:r>
        <w:t>TOWN OF HUBBARD</w:t>
      </w:r>
    </w:p>
    <w:p w14:paraId="7D177D8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0937CAFD" w14:textId="3D3DD635" w:rsidR="00B934DA" w:rsidRDefault="000418D9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3C72F3B3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20FBDED0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7C09B0E6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1AD465F6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61585253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145B30B1" w14:textId="1AAD2769" w:rsidR="00C01054" w:rsidRDefault="00A6250E" w:rsidP="00C01054">
      <w:pPr>
        <w:jc w:val="center"/>
      </w:pPr>
      <w:r>
        <w:t xml:space="preserve">November </w:t>
      </w:r>
      <w:r w:rsidR="00F52FD3">
        <w:t>9</w:t>
      </w:r>
      <w:r>
        <w:t>, 20</w:t>
      </w:r>
      <w:r w:rsidR="00A54488">
        <w:t>2</w:t>
      </w:r>
      <w:r w:rsidR="00F52FD3">
        <w:t>1</w:t>
      </w:r>
    </w:p>
    <w:p w14:paraId="0967B76B" w14:textId="77777777" w:rsidR="00255A77" w:rsidRDefault="00255A77" w:rsidP="00C01054">
      <w:pPr>
        <w:jc w:val="center"/>
        <w:rPr>
          <w:b/>
        </w:rPr>
      </w:pPr>
    </w:p>
    <w:p w14:paraId="6AF4316D" w14:textId="65B37FB7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C33AA3">
        <w:rPr>
          <w:b/>
        </w:rPr>
        <w:t xml:space="preserve">November </w:t>
      </w:r>
      <w:r w:rsidR="00F52FD3">
        <w:rPr>
          <w:b/>
        </w:rPr>
        <w:t>9</w:t>
      </w:r>
      <w:r w:rsidR="00A54488">
        <w:rPr>
          <w:b/>
        </w:rPr>
        <w:t>,</w:t>
      </w:r>
      <w:r w:rsidR="000829FA">
        <w:rPr>
          <w:b/>
        </w:rPr>
        <w:t xml:space="preserve"> 20</w:t>
      </w:r>
      <w:r w:rsidR="00A54488">
        <w:rPr>
          <w:b/>
        </w:rPr>
        <w:t>2</w:t>
      </w:r>
      <w:r w:rsidR="00F52FD3">
        <w:rPr>
          <w:b/>
        </w:rPr>
        <w:t>1</w:t>
      </w:r>
    </w:p>
    <w:p w14:paraId="35190D39" w14:textId="77777777" w:rsidR="00017244" w:rsidRDefault="00C01054" w:rsidP="00C01054">
      <w:pPr>
        <w:pStyle w:val="NoSpacing"/>
      </w:pPr>
      <w:r>
        <w:tab/>
      </w:r>
    </w:p>
    <w:p w14:paraId="1D1D0978" w14:textId="40D0F0E2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</w:t>
      </w:r>
      <w:r w:rsidR="00265BEE">
        <w:t xml:space="preserve"> Tuesday</w:t>
      </w:r>
      <w:r w:rsidR="00017244">
        <w:t>,</w:t>
      </w:r>
      <w:r w:rsidR="003438CA">
        <w:t xml:space="preserve"> </w:t>
      </w:r>
      <w:r w:rsidR="00C33AA3">
        <w:t>November</w:t>
      </w:r>
      <w:r w:rsidR="00F74807">
        <w:t xml:space="preserve"> </w:t>
      </w:r>
      <w:r w:rsidR="00F52FD3">
        <w:t>9</w:t>
      </w:r>
      <w:r w:rsidR="00C33AA3">
        <w:t>,</w:t>
      </w:r>
      <w:r w:rsidR="000829FA">
        <w:t xml:space="preserve"> 20</w:t>
      </w:r>
      <w:r w:rsidR="00A54488">
        <w:t>2</w:t>
      </w:r>
      <w:r w:rsidR="00F52FD3">
        <w:t>1</w:t>
      </w:r>
      <w:r>
        <w:t xml:space="preserve"> at 7:30 PM at the Hubbard Town Hall, W2864 Neda Road in the village of Neda.</w:t>
      </w:r>
    </w:p>
    <w:p w14:paraId="7E00F830" w14:textId="77777777" w:rsidR="00C01054" w:rsidRDefault="00C01054" w:rsidP="00C01054">
      <w:pPr>
        <w:pStyle w:val="NoSpacing"/>
      </w:pPr>
    </w:p>
    <w:p w14:paraId="063E411A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1D543912" w14:textId="77777777" w:rsidR="00C01054" w:rsidRDefault="00C01054" w:rsidP="00C01054">
      <w:pPr>
        <w:pStyle w:val="NoSpacing"/>
        <w:rPr>
          <w:b/>
        </w:rPr>
      </w:pPr>
    </w:p>
    <w:p w14:paraId="431E2AF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77637E93" w14:textId="77777777" w:rsidR="00C01054" w:rsidRDefault="00C01054" w:rsidP="00C01054">
      <w:pPr>
        <w:pStyle w:val="NoSpacing"/>
        <w:numPr>
          <w:ilvl w:val="0"/>
          <w:numId w:val="4"/>
        </w:numPr>
      </w:pPr>
      <w:r>
        <w:t>Verification of the</w:t>
      </w:r>
      <w:r w:rsidR="00F74807">
        <w:t xml:space="preserve"> publication </w:t>
      </w:r>
      <w:r>
        <w:t xml:space="preserve">of the meeting notice and the posting of the </w:t>
      </w:r>
      <w:proofErr w:type="gramStart"/>
      <w:r>
        <w:t>Agenda</w:t>
      </w:r>
      <w:proofErr w:type="gramEnd"/>
    </w:p>
    <w:p w14:paraId="3EFBD1B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5DA99E04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4F1FEA4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166C6690" w14:textId="1EED7D17" w:rsidR="00017244" w:rsidRDefault="00C01054" w:rsidP="00B461EB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56F87A84" w14:textId="32C20433" w:rsidR="00A54488" w:rsidRDefault="00F52FD3" w:rsidP="00F52FD3">
      <w:pPr>
        <w:pStyle w:val="NoSpacing"/>
        <w:numPr>
          <w:ilvl w:val="0"/>
          <w:numId w:val="4"/>
        </w:numPr>
      </w:pPr>
      <w:r>
        <w:t>Morton Salt Contract</w:t>
      </w:r>
    </w:p>
    <w:p w14:paraId="5827EFAB" w14:textId="0F500835" w:rsidR="00F52FD3" w:rsidRDefault="00F52FD3" w:rsidP="00F52FD3">
      <w:pPr>
        <w:pStyle w:val="NoSpacing"/>
        <w:numPr>
          <w:ilvl w:val="0"/>
          <w:numId w:val="4"/>
        </w:numPr>
      </w:pPr>
      <w:r>
        <w:t>Petition to Vacate Land</w:t>
      </w:r>
    </w:p>
    <w:p w14:paraId="4140DAB1" w14:textId="77777777" w:rsidR="00A3364F" w:rsidRDefault="00A3364F" w:rsidP="0040161B">
      <w:pPr>
        <w:pStyle w:val="NoSpacing"/>
        <w:numPr>
          <w:ilvl w:val="0"/>
          <w:numId w:val="4"/>
        </w:numPr>
      </w:pPr>
      <w:r>
        <w:t xml:space="preserve">Recess regular monthly meeting at </w:t>
      </w:r>
      <w:r w:rsidRPr="005025F9">
        <w:rPr>
          <w:b/>
        </w:rPr>
        <w:t>8:00 PM</w:t>
      </w:r>
    </w:p>
    <w:p w14:paraId="70128733" w14:textId="15F27148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Call to Order Public Hearing for 20</w:t>
      </w:r>
      <w:r w:rsidR="00265BEE">
        <w:rPr>
          <w:b/>
        </w:rPr>
        <w:t>2</w:t>
      </w:r>
      <w:r w:rsidR="00F52FD3">
        <w:rPr>
          <w:b/>
        </w:rPr>
        <w:t>2</w:t>
      </w:r>
      <w:r w:rsidR="00BD6EEB">
        <w:rPr>
          <w:b/>
        </w:rPr>
        <w:t xml:space="preserve"> </w:t>
      </w:r>
      <w:r>
        <w:rPr>
          <w:b/>
        </w:rPr>
        <w:t>Proposed Budget at 8:00 PM</w:t>
      </w:r>
    </w:p>
    <w:p w14:paraId="11D993A2" w14:textId="7753B6E6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Adjourn Public Hearing for 20</w:t>
      </w:r>
      <w:r w:rsidR="00265BEE">
        <w:rPr>
          <w:b/>
        </w:rPr>
        <w:t>2</w:t>
      </w:r>
      <w:r w:rsidR="00F52FD3">
        <w:rPr>
          <w:b/>
        </w:rPr>
        <w:t>2</w:t>
      </w:r>
      <w:r>
        <w:rPr>
          <w:b/>
        </w:rPr>
        <w:t xml:space="preserve"> Proposed Budget</w:t>
      </w:r>
    </w:p>
    <w:p w14:paraId="63017B1A" w14:textId="77777777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Call to Order Special Town Meeting of the Electors</w:t>
      </w:r>
    </w:p>
    <w:p w14:paraId="4ADC78B3" w14:textId="77777777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Adjourn Special Town Meeting of the Electors</w:t>
      </w:r>
    </w:p>
    <w:p w14:paraId="070F4638" w14:textId="77777777" w:rsidR="00A3364F" w:rsidRDefault="00A3364F" w:rsidP="00A3364F">
      <w:pPr>
        <w:pStyle w:val="NoSpacing"/>
        <w:numPr>
          <w:ilvl w:val="0"/>
          <w:numId w:val="4"/>
        </w:numPr>
      </w:pPr>
      <w:r>
        <w:t>Reconvene regular monthly meeting</w:t>
      </w:r>
    </w:p>
    <w:p w14:paraId="700587FD" w14:textId="4F0D4684" w:rsidR="005449E1" w:rsidRDefault="00A3364F" w:rsidP="005449E1">
      <w:pPr>
        <w:pStyle w:val="NoSpacing"/>
        <w:numPr>
          <w:ilvl w:val="0"/>
          <w:numId w:val="4"/>
        </w:numPr>
        <w:rPr>
          <w:b/>
        </w:rPr>
      </w:pPr>
      <w:r w:rsidRPr="00A3364F">
        <w:rPr>
          <w:b/>
        </w:rPr>
        <w:t>Adopt 20</w:t>
      </w:r>
      <w:r w:rsidR="00265BEE">
        <w:rPr>
          <w:b/>
        </w:rPr>
        <w:t>2</w:t>
      </w:r>
      <w:r w:rsidR="00F52FD3">
        <w:rPr>
          <w:b/>
        </w:rPr>
        <w:t>2</w:t>
      </w:r>
      <w:r w:rsidRPr="00A3364F">
        <w:rPr>
          <w:b/>
        </w:rPr>
        <w:t xml:space="preserve"> Budget</w:t>
      </w:r>
    </w:p>
    <w:p w14:paraId="1F3EF73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4D9EA7A9" w14:textId="77777777" w:rsidR="00C01054" w:rsidRDefault="00B4312F" w:rsidP="00C01054">
      <w:pPr>
        <w:pStyle w:val="NoSpacing"/>
        <w:numPr>
          <w:ilvl w:val="0"/>
          <w:numId w:val="4"/>
        </w:numPr>
      </w:pPr>
      <w:r>
        <w:t xml:space="preserve">Set date for </w:t>
      </w:r>
      <w:r w:rsidR="00381788">
        <w:t>December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5A92DE74" w14:textId="77777777" w:rsidR="00C01054" w:rsidRDefault="00255A77" w:rsidP="00C01054">
      <w:pPr>
        <w:pStyle w:val="NoSpacing"/>
        <w:ind w:firstLine="270"/>
      </w:pPr>
      <w:r>
        <w:t>14</w:t>
      </w:r>
      <w:r w:rsidR="00C01054">
        <w:t>.  Adjourn</w:t>
      </w:r>
    </w:p>
    <w:p w14:paraId="4F6CDCBC" w14:textId="77777777" w:rsidR="003438CA" w:rsidRDefault="003438CA" w:rsidP="00C01054">
      <w:pPr>
        <w:pStyle w:val="NoSpacing"/>
        <w:ind w:firstLine="270"/>
      </w:pPr>
    </w:p>
    <w:p w14:paraId="1E5CF4E9" w14:textId="77777777" w:rsidR="00255A77" w:rsidRDefault="00C01054" w:rsidP="00017244">
      <w:pPr>
        <w:pStyle w:val="NoSpacing"/>
      </w:pPr>
      <w:r>
        <w:tab/>
      </w:r>
    </w:p>
    <w:p w14:paraId="6F2C5599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12DCCF50" w14:textId="77777777" w:rsidR="009D1931" w:rsidRDefault="009D1931" w:rsidP="009D1931">
      <w:pPr>
        <w:ind w:firstLine="720"/>
      </w:pPr>
    </w:p>
    <w:p w14:paraId="3C09E5F0" w14:textId="0CF82B13" w:rsidR="00C01054" w:rsidRPr="00DB410E" w:rsidRDefault="00017244" w:rsidP="00017244">
      <w:pPr>
        <w:pStyle w:val="NoSpacing"/>
      </w:pPr>
      <w:r>
        <w:tab/>
      </w:r>
      <w:r w:rsidR="00090528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62C6F2AA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18D9"/>
    <w:rsid w:val="00042A20"/>
    <w:rsid w:val="00044B95"/>
    <w:rsid w:val="000643ED"/>
    <w:rsid w:val="000659BC"/>
    <w:rsid w:val="000829FA"/>
    <w:rsid w:val="00084B8B"/>
    <w:rsid w:val="00084C61"/>
    <w:rsid w:val="00090528"/>
    <w:rsid w:val="000A2B96"/>
    <w:rsid w:val="000A3544"/>
    <w:rsid w:val="000C2293"/>
    <w:rsid w:val="000C2847"/>
    <w:rsid w:val="000C6C08"/>
    <w:rsid w:val="000D2D71"/>
    <w:rsid w:val="000E3A1D"/>
    <w:rsid w:val="0010239E"/>
    <w:rsid w:val="00103DD6"/>
    <w:rsid w:val="00106AF6"/>
    <w:rsid w:val="0012050D"/>
    <w:rsid w:val="00123C48"/>
    <w:rsid w:val="001A35D7"/>
    <w:rsid w:val="001B4713"/>
    <w:rsid w:val="001D5E6A"/>
    <w:rsid w:val="002348A8"/>
    <w:rsid w:val="00237264"/>
    <w:rsid w:val="00246358"/>
    <w:rsid w:val="00255A77"/>
    <w:rsid w:val="00263B01"/>
    <w:rsid w:val="00265BEE"/>
    <w:rsid w:val="00273FF5"/>
    <w:rsid w:val="002B1AF1"/>
    <w:rsid w:val="002C797B"/>
    <w:rsid w:val="002D79D0"/>
    <w:rsid w:val="002F21A9"/>
    <w:rsid w:val="00303299"/>
    <w:rsid w:val="00303EED"/>
    <w:rsid w:val="00334854"/>
    <w:rsid w:val="003438CA"/>
    <w:rsid w:val="003512F5"/>
    <w:rsid w:val="00381788"/>
    <w:rsid w:val="00386B75"/>
    <w:rsid w:val="003A2BD4"/>
    <w:rsid w:val="003F3C1E"/>
    <w:rsid w:val="00407C61"/>
    <w:rsid w:val="004103C7"/>
    <w:rsid w:val="00417D10"/>
    <w:rsid w:val="004361AF"/>
    <w:rsid w:val="004878B5"/>
    <w:rsid w:val="004944A2"/>
    <w:rsid w:val="004B6C5B"/>
    <w:rsid w:val="005025F9"/>
    <w:rsid w:val="005449E1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E0AF0"/>
    <w:rsid w:val="005E1181"/>
    <w:rsid w:val="006117A5"/>
    <w:rsid w:val="0061253D"/>
    <w:rsid w:val="0063163E"/>
    <w:rsid w:val="00662F29"/>
    <w:rsid w:val="00690E63"/>
    <w:rsid w:val="00691854"/>
    <w:rsid w:val="00692328"/>
    <w:rsid w:val="006C0207"/>
    <w:rsid w:val="006F2C88"/>
    <w:rsid w:val="00727FA7"/>
    <w:rsid w:val="0075282D"/>
    <w:rsid w:val="00756DA9"/>
    <w:rsid w:val="007635CB"/>
    <w:rsid w:val="00791542"/>
    <w:rsid w:val="007F2069"/>
    <w:rsid w:val="007F482F"/>
    <w:rsid w:val="008103D1"/>
    <w:rsid w:val="0082001C"/>
    <w:rsid w:val="00826C26"/>
    <w:rsid w:val="008328A1"/>
    <w:rsid w:val="00863E40"/>
    <w:rsid w:val="00866399"/>
    <w:rsid w:val="008835F2"/>
    <w:rsid w:val="008B3E7E"/>
    <w:rsid w:val="008C2481"/>
    <w:rsid w:val="008E7792"/>
    <w:rsid w:val="00926E43"/>
    <w:rsid w:val="0093599B"/>
    <w:rsid w:val="00964592"/>
    <w:rsid w:val="00965923"/>
    <w:rsid w:val="009801AF"/>
    <w:rsid w:val="009C1359"/>
    <w:rsid w:val="009D0AAE"/>
    <w:rsid w:val="009D1931"/>
    <w:rsid w:val="00A075CA"/>
    <w:rsid w:val="00A17170"/>
    <w:rsid w:val="00A22525"/>
    <w:rsid w:val="00A3364F"/>
    <w:rsid w:val="00A54488"/>
    <w:rsid w:val="00A5493D"/>
    <w:rsid w:val="00A6250E"/>
    <w:rsid w:val="00A7602C"/>
    <w:rsid w:val="00AA603F"/>
    <w:rsid w:val="00AF0D49"/>
    <w:rsid w:val="00B07AFB"/>
    <w:rsid w:val="00B2132D"/>
    <w:rsid w:val="00B4312F"/>
    <w:rsid w:val="00B461EB"/>
    <w:rsid w:val="00B64282"/>
    <w:rsid w:val="00B934DA"/>
    <w:rsid w:val="00BB6800"/>
    <w:rsid w:val="00BD6EEB"/>
    <w:rsid w:val="00C00A72"/>
    <w:rsid w:val="00C01054"/>
    <w:rsid w:val="00C1072A"/>
    <w:rsid w:val="00C15108"/>
    <w:rsid w:val="00C33AA3"/>
    <w:rsid w:val="00C46F98"/>
    <w:rsid w:val="00C556A1"/>
    <w:rsid w:val="00C729E6"/>
    <w:rsid w:val="00C84020"/>
    <w:rsid w:val="00CA0FD0"/>
    <w:rsid w:val="00CD0EC4"/>
    <w:rsid w:val="00CF70FA"/>
    <w:rsid w:val="00D21626"/>
    <w:rsid w:val="00D30877"/>
    <w:rsid w:val="00D3234F"/>
    <w:rsid w:val="00D376D8"/>
    <w:rsid w:val="00DA7203"/>
    <w:rsid w:val="00DB1716"/>
    <w:rsid w:val="00DC6191"/>
    <w:rsid w:val="00DF1305"/>
    <w:rsid w:val="00E03DED"/>
    <w:rsid w:val="00E2363E"/>
    <w:rsid w:val="00EA0E4C"/>
    <w:rsid w:val="00EA6790"/>
    <w:rsid w:val="00F0046C"/>
    <w:rsid w:val="00F03882"/>
    <w:rsid w:val="00F113D2"/>
    <w:rsid w:val="00F11D32"/>
    <w:rsid w:val="00F3651B"/>
    <w:rsid w:val="00F374A9"/>
    <w:rsid w:val="00F52FD3"/>
    <w:rsid w:val="00F61EA8"/>
    <w:rsid w:val="00F74807"/>
    <w:rsid w:val="00F85A26"/>
    <w:rsid w:val="00FA0DAD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E842C"/>
  <w15:docId w15:val="{FDD594B5-CEA2-4ABD-925C-267BBC4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2018-11-09T02:27:00Z</cp:lastPrinted>
  <dcterms:created xsi:type="dcterms:W3CDTF">2021-11-04T19:21:00Z</dcterms:created>
  <dcterms:modified xsi:type="dcterms:W3CDTF">2021-11-04T19:21:00Z</dcterms:modified>
</cp:coreProperties>
</file>