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BE3E" w14:textId="07A2EFB1" w:rsidR="00D072B6" w:rsidRDefault="00D072B6" w:rsidP="00D072B6">
      <w:pPr>
        <w:pStyle w:val="NoSpacing"/>
      </w:pPr>
    </w:p>
    <w:p w14:paraId="295844BD" w14:textId="77777777" w:rsidR="00D072B6" w:rsidRDefault="00D072B6" w:rsidP="00D072B6">
      <w:pPr>
        <w:pStyle w:val="NoSpacing"/>
        <w:jc w:val="center"/>
      </w:pPr>
    </w:p>
    <w:p w14:paraId="3A51D5EF" w14:textId="77777777" w:rsidR="00D072B6" w:rsidRDefault="00D072B6" w:rsidP="00D072B6">
      <w:pPr>
        <w:pStyle w:val="NoSpacing"/>
        <w:jc w:val="center"/>
      </w:pPr>
    </w:p>
    <w:p w14:paraId="70891267" w14:textId="77777777" w:rsidR="00C82140" w:rsidRDefault="00D072B6" w:rsidP="00D072B6">
      <w:pPr>
        <w:pStyle w:val="NoSpacing"/>
        <w:jc w:val="center"/>
      </w:pPr>
      <w:r>
        <w:t>NOTICE OF OPEN BOOK-TOWN OF HUBBARD</w:t>
      </w:r>
    </w:p>
    <w:p w14:paraId="5593FECA" w14:textId="77777777" w:rsidR="00D072B6" w:rsidRDefault="00D072B6" w:rsidP="00D072B6">
      <w:pPr>
        <w:pStyle w:val="NoSpacing"/>
        <w:jc w:val="center"/>
      </w:pPr>
    </w:p>
    <w:p w14:paraId="29A27183" w14:textId="77777777" w:rsidR="00D072B6" w:rsidRDefault="00D072B6" w:rsidP="00D072B6">
      <w:pPr>
        <w:pStyle w:val="NoSpacing"/>
      </w:pPr>
      <w:r>
        <w:t>STATE OF WISCONSIN</w:t>
      </w:r>
    </w:p>
    <w:p w14:paraId="57E9782B" w14:textId="77777777" w:rsidR="00D072B6" w:rsidRDefault="00D072B6" w:rsidP="00D072B6">
      <w:pPr>
        <w:pStyle w:val="NoSpacing"/>
      </w:pPr>
      <w:r>
        <w:t>Town of Hubbard</w:t>
      </w:r>
    </w:p>
    <w:p w14:paraId="32B3F1B3" w14:textId="77777777" w:rsidR="00D072B6" w:rsidRDefault="00D072B6" w:rsidP="00D072B6">
      <w:pPr>
        <w:pStyle w:val="NoSpacing"/>
      </w:pPr>
      <w:r>
        <w:t>Dodge County</w:t>
      </w:r>
    </w:p>
    <w:p w14:paraId="3C4C1EF8" w14:textId="77777777" w:rsidR="00D072B6" w:rsidRDefault="00D072B6" w:rsidP="00D072B6">
      <w:pPr>
        <w:pStyle w:val="NoSpacing"/>
      </w:pPr>
    </w:p>
    <w:p w14:paraId="4F4CD9BF" w14:textId="561F3208" w:rsidR="00D072B6" w:rsidRDefault="00D072B6" w:rsidP="00D072B6">
      <w:pPr>
        <w:pStyle w:val="NoSpacing"/>
      </w:pPr>
      <w:r>
        <w:tab/>
        <w:t>Pursuant to s.70.45 Wis. Stats., the Town of Hubbard A</w:t>
      </w:r>
      <w:r w:rsidR="00A87996">
        <w:t>ssessment Roll for the year 20</w:t>
      </w:r>
      <w:r w:rsidR="004A0CCF">
        <w:t>2</w:t>
      </w:r>
      <w:r w:rsidR="0082218F">
        <w:t>1</w:t>
      </w:r>
      <w:r>
        <w:t xml:space="preserve"> assessment will be open for examination on the </w:t>
      </w:r>
      <w:r w:rsidR="0082218F">
        <w:t>27</w:t>
      </w:r>
      <w:r w:rsidR="004A0CCF">
        <w:t>th</w:t>
      </w:r>
      <w:r w:rsidR="00A87996">
        <w:t xml:space="preserve"> </w:t>
      </w:r>
      <w:r>
        <w:t>day of</w:t>
      </w:r>
      <w:r w:rsidR="004A0CCF">
        <w:t xml:space="preserve"> April</w:t>
      </w:r>
      <w:r w:rsidR="00C66916">
        <w:t>, 20</w:t>
      </w:r>
      <w:r w:rsidR="004A0CCF">
        <w:t>2</w:t>
      </w:r>
      <w:r w:rsidR="0082218F">
        <w:t>1</w:t>
      </w:r>
      <w:r>
        <w:t xml:space="preserve"> from </w:t>
      </w:r>
      <w:r w:rsidR="00C66916">
        <w:t>1</w:t>
      </w:r>
      <w:r w:rsidR="0082218F">
        <w:t>2</w:t>
      </w:r>
      <w:r>
        <w:t>:</w:t>
      </w:r>
      <w:r w:rsidR="004A0CCF">
        <w:t>0</w:t>
      </w:r>
      <w:r>
        <w:t xml:space="preserve">0 </w:t>
      </w:r>
      <w:r w:rsidR="0082218F">
        <w:t>PM</w:t>
      </w:r>
      <w:r>
        <w:t xml:space="preserve"> to </w:t>
      </w:r>
      <w:r w:rsidR="00C66916">
        <w:t>2:</w:t>
      </w:r>
      <w:r w:rsidR="004A0CCF">
        <w:t>0</w:t>
      </w:r>
      <w:r>
        <w:t>0 PM.  Instructional material about the assessment, how to file an objection, and Board of Review procedures under Wisconsin law will be available at that time.</w:t>
      </w:r>
    </w:p>
    <w:p w14:paraId="524A636E" w14:textId="6446F658" w:rsidR="00D072B6" w:rsidRDefault="004A0CCF" w:rsidP="00D072B6">
      <w:pPr>
        <w:pStyle w:val="NoSpacing"/>
      </w:pPr>
      <w:r>
        <w:t xml:space="preserve">OPEN BOOK WILL BE VIA PHONE OR EMAILY ONLY DUE TO COVID-19 VIRUS RESTRICTIONS KNOWN AT PRESENT. CALL NATE CARLSON AT 262-253-1142 OR EMAIL THE ASSESSOR </w:t>
      </w:r>
      <w:r w:rsidRPr="004A0CCF">
        <w:rPr>
          <w:u w:val="single"/>
        </w:rPr>
        <w:t>ANY TIME BEFORE THE END OF THE OPEN BOOK</w:t>
      </w:r>
      <w:r>
        <w:t xml:space="preserve"> AT: nate@wi-assessor.com</w:t>
      </w:r>
    </w:p>
    <w:p w14:paraId="0AD55426" w14:textId="77777777" w:rsidR="00D072B6" w:rsidRDefault="00D072B6" w:rsidP="00D072B6">
      <w:pPr>
        <w:pStyle w:val="NoSpacing"/>
      </w:pPr>
    </w:p>
    <w:p w14:paraId="3509D979" w14:textId="08A6255C" w:rsidR="00D072B6" w:rsidRDefault="00D072B6" w:rsidP="00D072B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0CCF">
        <w:t>Carrie Neu</w:t>
      </w:r>
    </w:p>
    <w:p w14:paraId="55E8BC1D" w14:textId="77777777" w:rsidR="00D072B6" w:rsidRDefault="00D072B6" w:rsidP="00D072B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Clerk</w:t>
      </w:r>
    </w:p>
    <w:sectPr w:rsidR="00D072B6" w:rsidSect="00C8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B6"/>
    <w:rsid w:val="001277D0"/>
    <w:rsid w:val="00206011"/>
    <w:rsid w:val="002478A6"/>
    <w:rsid w:val="003552AC"/>
    <w:rsid w:val="00472478"/>
    <w:rsid w:val="00496623"/>
    <w:rsid w:val="004A0CCF"/>
    <w:rsid w:val="004B0032"/>
    <w:rsid w:val="00570CC2"/>
    <w:rsid w:val="0082218F"/>
    <w:rsid w:val="00A87996"/>
    <w:rsid w:val="00C56BDF"/>
    <w:rsid w:val="00C66916"/>
    <w:rsid w:val="00C82140"/>
    <w:rsid w:val="00D072B6"/>
    <w:rsid w:val="00F00448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EF3A"/>
  <w15:docId w15:val="{88EB69B3-A6D7-48E1-8876-54FC8B5A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Debra Kendhammer</cp:lastModifiedBy>
  <cp:revision>2</cp:revision>
  <cp:lastPrinted>2012-03-23T15:41:00Z</cp:lastPrinted>
  <dcterms:created xsi:type="dcterms:W3CDTF">2021-04-06T22:44:00Z</dcterms:created>
  <dcterms:modified xsi:type="dcterms:W3CDTF">2021-04-06T22:44:00Z</dcterms:modified>
</cp:coreProperties>
</file>