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7F19" w14:textId="77777777" w:rsidR="00B934DA" w:rsidRDefault="00B934DA">
      <w:pPr>
        <w:pStyle w:val="Title"/>
      </w:pPr>
      <w:r>
        <w:t>TOWN OF HUBBARD</w:t>
      </w:r>
    </w:p>
    <w:p w14:paraId="0CABC8AA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53DC86C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1E3EA696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0B73B31A" w14:textId="0D9E24A3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70AAAC9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5EABBC8C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7D6D40C4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635A8D59" w14:textId="77777777" w:rsidR="00255A77" w:rsidRDefault="00255A77" w:rsidP="00C01054">
      <w:pPr>
        <w:jc w:val="center"/>
        <w:rPr>
          <w:b/>
        </w:rPr>
      </w:pPr>
    </w:p>
    <w:p w14:paraId="23ED69C6" w14:textId="77777777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B42F57">
        <w:rPr>
          <w:b/>
        </w:rPr>
        <w:t>D TOWN BOARD MEETING</w:t>
      </w:r>
    </w:p>
    <w:p w14:paraId="65FF8D9F" w14:textId="77777777" w:rsidR="00017244" w:rsidRDefault="00C01054" w:rsidP="00C01054">
      <w:pPr>
        <w:pStyle w:val="NoSpacing"/>
      </w:pPr>
      <w:r>
        <w:tab/>
      </w:r>
    </w:p>
    <w:p w14:paraId="17E8EB8C" w14:textId="5DD8C351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DA2162">
        <w:t xml:space="preserve"> April</w:t>
      </w:r>
      <w:r w:rsidR="00B42F57">
        <w:t xml:space="preserve"> </w:t>
      </w:r>
      <w:r w:rsidR="0011496D">
        <w:t>1</w:t>
      </w:r>
      <w:r w:rsidR="00D57900">
        <w:t>3</w:t>
      </w:r>
      <w:r w:rsidR="00363D8A">
        <w:t>th</w:t>
      </w:r>
      <w:r w:rsidR="00C24250">
        <w:t xml:space="preserve">, </w:t>
      </w:r>
      <w:r w:rsidR="000829FA">
        <w:t>20</w:t>
      </w:r>
      <w:r w:rsidR="0011496D">
        <w:t>2</w:t>
      </w:r>
      <w:r w:rsidR="00D57900">
        <w:t>1</w:t>
      </w:r>
      <w:r>
        <w:t xml:space="preserve"> at 7:30 PM at the Hubbard Town Hall, W2864 Neda Road in the village of Neda.</w:t>
      </w:r>
    </w:p>
    <w:p w14:paraId="62A3424F" w14:textId="2C33CF1B" w:rsidR="0011496D" w:rsidRDefault="0011496D" w:rsidP="00C01054">
      <w:pPr>
        <w:pStyle w:val="NoSpacing"/>
      </w:pPr>
    </w:p>
    <w:p w14:paraId="0AFE9A9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647CB9FD" w14:textId="77777777" w:rsidR="00C01054" w:rsidRDefault="00C01054" w:rsidP="00C01054">
      <w:pPr>
        <w:pStyle w:val="NoSpacing"/>
        <w:rPr>
          <w:b/>
        </w:rPr>
      </w:pPr>
    </w:p>
    <w:p w14:paraId="1FF80EC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0A5BC967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7E4A377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003F32F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1392FA16" w14:textId="5FC9E4BF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5F5969EC" w14:textId="7D575875" w:rsidR="00D57900" w:rsidRDefault="00D57900" w:rsidP="00C01054">
      <w:pPr>
        <w:pStyle w:val="NoSpacing"/>
        <w:numPr>
          <w:ilvl w:val="0"/>
          <w:numId w:val="4"/>
        </w:numPr>
      </w:pPr>
      <w:r>
        <w:t>LSA-Salt on Roadways</w:t>
      </w:r>
    </w:p>
    <w:p w14:paraId="1AE98761" w14:textId="18D74DA5" w:rsidR="00BD2B27" w:rsidRDefault="00BD2B27" w:rsidP="00C01054">
      <w:pPr>
        <w:pStyle w:val="NoSpacing"/>
        <w:numPr>
          <w:ilvl w:val="0"/>
          <w:numId w:val="4"/>
        </w:numPr>
      </w:pPr>
      <w:r>
        <w:t>LSA-Donation for Fireworks</w:t>
      </w:r>
    </w:p>
    <w:p w14:paraId="79E1D4E2" w14:textId="6F3D89E4" w:rsidR="00D57900" w:rsidRDefault="00D57900" w:rsidP="00C01054">
      <w:pPr>
        <w:pStyle w:val="NoSpacing"/>
        <w:numPr>
          <w:ilvl w:val="0"/>
          <w:numId w:val="4"/>
        </w:numPr>
      </w:pPr>
      <w:r>
        <w:t>Recycling Center summer hours and pricing</w:t>
      </w:r>
    </w:p>
    <w:p w14:paraId="6CC9471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00B94820" w14:textId="5553821C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7016F">
        <w:t>May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5F10B662" w14:textId="77777777" w:rsidR="00C01054" w:rsidRDefault="00E2325E" w:rsidP="00C01054">
      <w:pPr>
        <w:pStyle w:val="NoSpacing"/>
        <w:ind w:firstLine="270"/>
      </w:pPr>
      <w:r>
        <w:t xml:space="preserve"> 15</w:t>
      </w:r>
      <w:r w:rsidR="00C01054">
        <w:t>.  Adjourn</w:t>
      </w:r>
    </w:p>
    <w:p w14:paraId="1F31C7BD" w14:textId="77777777" w:rsidR="003438CA" w:rsidRDefault="003438CA" w:rsidP="00C01054">
      <w:pPr>
        <w:pStyle w:val="NoSpacing"/>
        <w:ind w:firstLine="270"/>
      </w:pPr>
    </w:p>
    <w:p w14:paraId="53C85F72" w14:textId="77777777" w:rsidR="00F95039" w:rsidRDefault="00C01054" w:rsidP="00F95039">
      <w:pPr>
        <w:pStyle w:val="NoSpacing"/>
        <w:ind w:left="720"/>
      </w:pPr>
      <w:r>
        <w:tab/>
      </w:r>
    </w:p>
    <w:p w14:paraId="490284AF" w14:textId="77777777" w:rsidR="00F95039" w:rsidRDefault="00F95039" w:rsidP="00F95039"/>
    <w:p w14:paraId="00A9197A" w14:textId="77777777" w:rsidR="00255A77" w:rsidRDefault="00255A77" w:rsidP="00017244">
      <w:pPr>
        <w:pStyle w:val="NoSpacing"/>
      </w:pPr>
    </w:p>
    <w:p w14:paraId="72430002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0F6450C1" w14:textId="77777777" w:rsidR="00867CEE" w:rsidRDefault="00867CEE" w:rsidP="009D1931">
      <w:pPr>
        <w:ind w:firstLine="720"/>
      </w:pPr>
    </w:p>
    <w:p w14:paraId="167ABD14" w14:textId="77777777" w:rsidR="009D1931" w:rsidRDefault="00017244" w:rsidP="009D1931">
      <w:pPr>
        <w:ind w:firstLine="720"/>
      </w:pPr>
      <w:r>
        <w:tab/>
      </w:r>
    </w:p>
    <w:p w14:paraId="7DB46E3F" w14:textId="77777777" w:rsidR="009D1931" w:rsidRDefault="009D1931" w:rsidP="009D1931">
      <w:pPr>
        <w:ind w:firstLine="720"/>
      </w:pPr>
    </w:p>
    <w:p w14:paraId="0DF659C1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3EDE061F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669DB843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1496D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276C1"/>
    <w:rsid w:val="00334309"/>
    <w:rsid w:val="00334854"/>
    <w:rsid w:val="003438CA"/>
    <w:rsid w:val="003512F5"/>
    <w:rsid w:val="00353627"/>
    <w:rsid w:val="00363D8A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408E8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7016F"/>
    <w:rsid w:val="00690E63"/>
    <w:rsid w:val="00691854"/>
    <w:rsid w:val="00692328"/>
    <w:rsid w:val="00696954"/>
    <w:rsid w:val="006A5DB8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9F0E69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B3062"/>
    <w:rsid w:val="00AD3040"/>
    <w:rsid w:val="00AF0D49"/>
    <w:rsid w:val="00AF0F1C"/>
    <w:rsid w:val="00B0077C"/>
    <w:rsid w:val="00B0786F"/>
    <w:rsid w:val="00B07AFB"/>
    <w:rsid w:val="00B16FAE"/>
    <w:rsid w:val="00B2132D"/>
    <w:rsid w:val="00B30037"/>
    <w:rsid w:val="00B42F57"/>
    <w:rsid w:val="00B4312F"/>
    <w:rsid w:val="00B461EB"/>
    <w:rsid w:val="00B64282"/>
    <w:rsid w:val="00B65484"/>
    <w:rsid w:val="00B777FC"/>
    <w:rsid w:val="00B934DA"/>
    <w:rsid w:val="00B976D1"/>
    <w:rsid w:val="00BD2B27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C5699"/>
    <w:rsid w:val="00CD0EC4"/>
    <w:rsid w:val="00CE438F"/>
    <w:rsid w:val="00CF70FA"/>
    <w:rsid w:val="00D21626"/>
    <w:rsid w:val="00D22D89"/>
    <w:rsid w:val="00D3007C"/>
    <w:rsid w:val="00D30877"/>
    <w:rsid w:val="00D3234F"/>
    <w:rsid w:val="00D368C2"/>
    <w:rsid w:val="00D376D8"/>
    <w:rsid w:val="00D57900"/>
    <w:rsid w:val="00D61BCB"/>
    <w:rsid w:val="00DA2162"/>
    <w:rsid w:val="00DA7203"/>
    <w:rsid w:val="00DB1716"/>
    <w:rsid w:val="00DC6191"/>
    <w:rsid w:val="00DF1305"/>
    <w:rsid w:val="00DF687A"/>
    <w:rsid w:val="00E03DED"/>
    <w:rsid w:val="00E05DC4"/>
    <w:rsid w:val="00E2325E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0EDA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69B52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3</cp:revision>
  <cp:lastPrinted>2019-04-05T01:38:00Z</cp:lastPrinted>
  <dcterms:created xsi:type="dcterms:W3CDTF">2021-04-07T22:51:00Z</dcterms:created>
  <dcterms:modified xsi:type="dcterms:W3CDTF">2021-04-08T18:58:00Z</dcterms:modified>
</cp:coreProperties>
</file>