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A7C4" w14:textId="77777777" w:rsidR="00B934DA" w:rsidRDefault="00B934DA">
      <w:pPr>
        <w:pStyle w:val="Title"/>
      </w:pPr>
      <w:r>
        <w:t>TOWN OF HUBBARD</w:t>
      </w:r>
    </w:p>
    <w:p w14:paraId="4258D774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654E6165" w14:textId="0E31863B" w:rsidR="00B934DA" w:rsidRDefault="00D077E8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0AFB3AE2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630EA5C0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587D3EE8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57E3235F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FD0CC3A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4837A94F" w14:textId="77777777" w:rsidR="00DC7DE2" w:rsidRPr="004C144A" w:rsidRDefault="00DC7DE2" w:rsidP="004C144A">
      <w:pPr>
        <w:pStyle w:val="NoSpacing"/>
        <w:ind w:left="1008"/>
      </w:pPr>
    </w:p>
    <w:p w14:paraId="1A67062E" w14:textId="7EBDFADA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5F5F14">
        <w:t xml:space="preserve"> </w:t>
      </w:r>
      <w:r w:rsidR="00D077E8">
        <w:t>August 31</w:t>
      </w:r>
      <w:r w:rsidR="00CC5868">
        <w:t>,</w:t>
      </w:r>
      <w:r w:rsidR="005F5F14">
        <w:t xml:space="preserve"> 20</w:t>
      </w:r>
      <w:r w:rsidR="00D077E8">
        <w:t>20</w:t>
      </w:r>
      <w:r w:rsidR="00DC7DE2" w:rsidRPr="004C144A">
        <w:t xml:space="preserve"> at 7:</w:t>
      </w:r>
      <w:r w:rsidR="00920F6E">
        <w:t>0</w:t>
      </w:r>
      <w:r w:rsidR="00DC7DE2" w:rsidRPr="004C144A">
        <w:t>0 PM at the Hubbard Town Hall in Neda.</w:t>
      </w:r>
    </w:p>
    <w:p w14:paraId="7D64DB50" w14:textId="77777777" w:rsidR="00DC7DE2" w:rsidRPr="004C144A" w:rsidRDefault="00DC7DE2" w:rsidP="004C144A">
      <w:pPr>
        <w:pStyle w:val="NoSpacing"/>
        <w:ind w:left="1008"/>
      </w:pPr>
    </w:p>
    <w:p w14:paraId="213E8CA4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77A63DBA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3F9AF3B8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3684AA18" w14:textId="77777777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1A7E22CD" w14:textId="77777777" w:rsidR="00EB6747" w:rsidRDefault="00EB6747" w:rsidP="00EB6747">
      <w:pPr>
        <w:pStyle w:val="NoSpacing"/>
        <w:ind w:left="1008"/>
      </w:pPr>
    </w:p>
    <w:p w14:paraId="7409E245" w14:textId="1672B566" w:rsidR="003C21DB" w:rsidRPr="003C21DB" w:rsidRDefault="003C21DB" w:rsidP="003C21DB">
      <w:pPr>
        <w:pStyle w:val="NoSpacing"/>
        <w:numPr>
          <w:ilvl w:val="0"/>
          <w:numId w:val="5"/>
        </w:numPr>
        <w:rPr>
          <w:rFonts w:eastAsia="Calibri"/>
        </w:rPr>
      </w:pPr>
      <w:r>
        <w:t xml:space="preserve"> </w:t>
      </w:r>
      <w:r w:rsidR="00EB6747">
        <w:t>A Conditio</w:t>
      </w:r>
      <w:r w:rsidR="00127377">
        <w:t>nal Use Permit application from</w:t>
      </w:r>
      <w:r w:rsidRPr="003C21DB">
        <w:rPr>
          <w:rFonts w:eastAsia="Calibri"/>
        </w:rPr>
        <w:t xml:space="preserve"> </w:t>
      </w:r>
      <w:r w:rsidR="00D077E8">
        <w:rPr>
          <w:rFonts w:eastAsia="Calibri"/>
        </w:rPr>
        <w:t>Menards, Inc.</w:t>
      </w:r>
      <w:r w:rsidRPr="003C21DB">
        <w:rPr>
          <w:rFonts w:eastAsia="Calibri"/>
        </w:rPr>
        <w:t xml:space="preserve">, for the purpose of </w:t>
      </w:r>
      <w:r w:rsidR="00D077E8">
        <w:rPr>
          <w:rFonts w:eastAsia="Calibri"/>
        </w:rPr>
        <w:t xml:space="preserve">expanding the existing site to the south, </w:t>
      </w:r>
      <w:r w:rsidR="00276342">
        <w:rPr>
          <w:rFonts w:eastAsia="Calibri"/>
        </w:rPr>
        <w:t xml:space="preserve">and </w:t>
      </w:r>
      <w:r w:rsidRPr="003C21DB">
        <w:rPr>
          <w:rFonts w:eastAsia="Calibri"/>
        </w:rPr>
        <w:t xml:space="preserve">rezoning </w:t>
      </w:r>
      <w:r w:rsidR="00D077E8">
        <w:rPr>
          <w:rFonts w:eastAsia="Calibri"/>
        </w:rPr>
        <w:t>the</w:t>
      </w:r>
      <w:r w:rsidR="004E575F">
        <w:rPr>
          <w:rFonts w:eastAsia="Calibri"/>
        </w:rPr>
        <w:t xml:space="preserve"> expanded</w:t>
      </w:r>
      <w:r w:rsidRPr="003C21DB">
        <w:rPr>
          <w:rFonts w:eastAsia="Calibri"/>
        </w:rPr>
        <w:t xml:space="preserve"> </w:t>
      </w:r>
      <w:r w:rsidR="004E575F">
        <w:rPr>
          <w:rFonts w:eastAsia="Calibri"/>
        </w:rPr>
        <w:t>area</w:t>
      </w:r>
      <w:r w:rsidRPr="003C21DB">
        <w:rPr>
          <w:rFonts w:eastAsia="Calibri"/>
        </w:rPr>
        <w:t xml:space="preserve"> from GA: General Agricultural Zoning to </w:t>
      </w:r>
      <w:r w:rsidR="00D077E8">
        <w:rPr>
          <w:rFonts w:eastAsia="Calibri"/>
        </w:rPr>
        <w:t>IM</w:t>
      </w:r>
      <w:r w:rsidRPr="003C21DB">
        <w:rPr>
          <w:rFonts w:eastAsia="Calibri"/>
        </w:rPr>
        <w:t xml:space="preserve">: </w:t>
      </w:r>
      <w:r w:rsidR="00D077E8">
        <w:rPr>
          <w:rFonts w:eastAsia="Calibri"/>
        </w:rPr>
        <w:t xml:space="preserve">Industrial and Manufacturing, </w:t>
      </w:r>
      <w:r w:rsidRPr="003C21DB">
        <w:rPr>
          <w:rFonts w:eastAsia="Calibri"/>
        </w:rPr>
        <w:t xml:space="preserve"> involving parcel</w:t>
      </w:r>
      <w:r w:rsidR="00D077E8">
        <w:rPr>
          <w:rFonts w:eastAsia="Calibri"/>
        </w:rPr>
        <w:t>s</w:t>
      </w:r>
      <w:r w:rsidRPr="003C21DB">
        <w:rPr>
          <w:rFonts w:eastAsia="Calibri"/>
        </w:rPr>
        <w:t xml:space="preserve"> #022-1116-</w:t>
      </w:r>
      <w:r w:rsidR="00D077E8">
        <w:rPr>
          <w:rFonts w:eastAsia="Calibri"/>
        </w:rPr>
        <w:t>2322</w:t>
      </w:r>
      <w:r w:rsidRPr="003C21DB">
        <w:rPr>
          <w:rFonts w:eastAsia="Calibri"/>
        </w:rPr>
        <w:t>-00</w:t>
      </w:r>
      <w:r w:rsidR="00D077E8">
        <w:rPr>
          <w:rFonts w:eastAsia="Calibri"/>
        </w:rPr>
        <w:t>0</w:t>
      </w:r>
      <w:r w:rsidRPr="003C21DB">
        <w:rPr>
          <w:rFonts w:eastAsia="Calibri"/>
        </w:rPr>
        <w:t xml:space="preserve">, </w:t>
      </w:r>
      <w:r w:rsidR="00D077E8">
        <w:rPr>
          <w:rFonts w:eastAsia="Calibri"/>
        </w:rPr>
        <w:t xml:space="preserve">#022-1116-2312-002, and #022-1116-2324-000 </w:t>
      </w:r>
      <w:r w:rsidRPr="003C21DB">
        <w:rPr>
          <w:rFonts w:eastAsia="Calibri"/>
        </w:rPr>
        <w:t xml:space="preserve">located on Highway </w:t>
      </w:r>
      <w:r w:rsidR="00D077E8">
        <w:rPr>
          <w:rFonts w:eastAsia="Calibri"/>
        </w:rPr>
        <w:t>S</w:t>
      </w:r>
      <w:r w:rsidRPr="003C21DB">
        <w:rPr>
          <w:rFonts w:eastAsia="Calibri"/>
        </w:rPr>
        <w:t xml:space="preserve"> in Section 2</w:t>
      </w:r>
      <w:r w:rsidR="00D077E8">
        <w:rPr>
          <w:rFonts w:eastAsia="Calibri"/>
        </w:rPr>
        <w:t>3</w:t>
      </w:r>
      <w:r w:rsidRPr="003C21DB">
        <w:rPr>
          <w:rFonts w:eastAsia="Calibri"/>
        </w:rPr>
        <w:t xml:space="preserve"> in the Town of Hubbard.</w:t>
      </w:r>
    </w:p>
    <w:p w14:paraId="3A3A5C11" w14:textId="77777777" w:rsidR="00CC5868" w:rsidRDefault="00CC5868" w:rsidP="003C21DB">
      <w:pPr>
        <w:pStyle w:val="NoSpacing"/>
        <w:ind w:left="1080"/>
      </w:pPr>
    </w:p>
    <w:p w14:paraId="6BEABA56" w14:textId="77777777" w:rsidR="003C21DB" w:rsidRDefault="003C21DB" w:rsidP="003C21DB">
      <w:pPr>
        <w:pStyle w:val="NoSpacing"/>
        <w:ind w:left="1080"/>
      </w:pPr>
    </w:p>
    <w:p w14:paraId="26FB5DFE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1451B0B8" w14:textId="77777777" w:rsidR="009B4BF3" w:rsidRDefault="009B4BF3" w:rsidP="009B4BF3">
      <w:pPr>
        <w:pStyle w:val="NoSpacing"/>
        <w:ind w:left="1080"/>
      </w:pPr>
    </w:p>
    <w:p w14:paraId="1CF53559" w14:textId="77777777" w:rsidR="00820EDB" w:rsidRPr="004C144A" w:rsidRDefault="00820EDB" w:rsidP="004C144A">
      <w:pPr>
        <w:pStyle w:val="NoSpacing"/>
        <w:ind w:left="1008"/>
      </w:pPr>
    </w:p>
    <w:p w14:paraId="060C5B25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23115CAE" w14:textId="77777777" w:rsidR="004C144A" w:rsidRDefault="004C144A" w:rsidP="004C144A">
      <w:pPr>
        <w:pStyle w:val="NoSpacing"/>
      </w:pPr>
    </w:p>
    <w:p w14:paraId="6C1D4890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3A75B5D9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50CE1149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0C79F3FE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3D91FBEA" w14:textId="4CB8E44A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D077E8">
        <w:rPr>
          <w:sz w:val="20"/>
          <w:szCs w:val="20"/>
        </w:rPr>
        <w:t>Carrie Neu</w:t>
      </w:r>
    </w:p>
    <w:p w14:paraId="247A1308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7A38D745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71A76933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3E7BC289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E2E919" w14:textId="77777777" w:rsidR="00DC7DE2" w:rsidRDefault="00DC7DE2" w:rsidP="00DC7DE2">
      <w:pPr>
        <w:pStyle w:val="NoSpacing"/>
        <w:rPr>
          <w:b/>
        </w:rPr>
      </w:pPr>
    </w:p>
    <w:p w14:paraId="18152A11" w14:textId="77777777" w:rsidR="00DC7DE2" w:rsidRPr="00DC7DE2" w:rsidRDefault="00DC7DE2" w:rsidP="00DC7DE2">
      <w:pPr>
        <w:pStyle w:val="NoSpacing"/>
      </w:pPr>
    </w:p>
    <w:p w14:paraId="7EFB9AAD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1569CA26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D2D71"/>
    <w:rsid w:val="000E4703"/>
    <w:rsid w:val="00127377"/>
    <w:rsid w:val="001406E7"/>
    <w:rsid w:val="001517DA"/>
    <w:rsid w:val="00194E82"/>
    <w:rsid w:val="001A35D7"/>
    <w:rsid w:val="001C4BE1"/>
    <w:rsid w:val="001D1638"/>
    <w:rsid w:val="00273FF5"/>
    <w:rsid w:val="00276342"/>
    <w:rsid w:val="00286F14"/>
    <w:rsid w:val="002C5875"/>
    <w:rsid w:val="00321F0D"/>
    <w:rsid w:val="003A229A"/>
    <w:rsid w:val="003C21DB"/>
    <w:rsid w:val="003D2331"/>
    <w:rsid w:val="003F3C1E"/>
    <w:rsid w:val="003F7A33"/>
    <w:rsid w:val="0047505D"/>
    <w:rsid w:val="004944A2"/>
    <w:rsid w:val="004A7541"/>
    <w:rsid w:val="004C144A"/>
    <w:rsid w:val="004D357B"/>
    <w:rsid w:val="004E575F"/>
    <w:rsid w:val="004F166C"/>
    <w:rsid w:val="00514578"/>
    <w:rsid w:val="00522CED"/>
    <w:rsid w:val="0057313D"/>
    <w:rsid w:val="005A4060"/>
    <w:rsid w:val="005F5F14"/>
    <w:rsid w:val="00617F95"/>
    <w:rsid w:val="0062458A"/>
    <w:rsid w:val="006930DA"/>
    <w:rsid w:val="006F2C88"/>
    <w:rsid w:val="00745AE1"/>
    <w:rsid w:val="00756DA9"/>
    <w:rsid w:val="007C72E3"/>
    <w:rsid w:val="00820EDB"/>
    <w:rsid w:val="008E7792"/>
    <w:rsid w:val="00902E36"/>
    <w:rsid w:val="00920F6E"/>
    <w:rsid w:val="0093599B"/>
    <w:rsid w:val="00965923"/>
    <w:rsid w:val="009B4BF3"/>
    <w:rsid w:val="009C1359"/>
    <w:rsid w:val="00A931DB"/>
    <w:rsid w:val="00A93EDE"/>
    <w:rsid w:val="00AC4773"/>
    <w:rsid w:val="00B64282"/>
    <w:rsid w:val="00B934DA"/>
    <w:rsid w:val="00BC60A3"/>
    <w:rsid w:val="00BD72BB"/>
    <w:rsid w:val="00C219FD"/>
    <w:rsid w:val="00C4339B"/>
    <w:rsid w:val="00C636A8"/>
    <w:rsid w:val="00C64CBB"/>
    <w:rsid w:val="00CA0FD0"/>
    <w:rsid w:val="00CC5868"/>
    <w:rsid w:val="00D077E8"/>
    <w:rsid w:val="00D47887"/>
    <w:rsid w:val="00DC7DE2"/>
    <w:rsid w:val="00E31A6F"/>
    <w:rsid w:val="00E70853"/>
    <w:rsid w:val="00EA0E4C"/>
    <w:rsid w:val="00EB6747"/>
    <w:rsid w:val="00F113D2"/>
    <w:rsid w:val="00F55516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DF96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5</cp:revision>
  <cp:lastPrinted>2020-07-30T17:01:00Z</cp:lastPrinted>
  <dcterms:created xsi:type="dcterms:W3CDTF">2020-07-05T14:03:00Z</dcterms:created>
  <dcterms:modified xsi:type="dcterms:W3CDTF">2020-07-30T17:01:00Z</dcterms:modified>
</cp:coreProperties>
</file>