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AC27" w14:textId="77777777" w:rsidR="00B934DA" w:rsidRDefault="00B934DA">
      <w:pPr>
        <w:pStyle w:val="Title"/>
      </w:pPr>
      <w:r>
        <w:t>TOWN OF HUBBARD</w:t>
      </w:r>
    </w:p>
    <w:p w14:paraId="178E300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4D570E8" w14:textId="563C1EFF" w:rsidR="00B934DA" w:rsidRDefault="003F0C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4B59517E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3C98271D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3421634B" w14:textId="2F6B3428" w:rsidR="00B934DA" w:rsidRDefault="00B934DA" w:rsidP="003F0CEC">
      <w:pPr>
        <w:rPr>
          <w:rFonts w:ascii="Tw Cen MT Condensed" w:hAnsi="Tw Cen MT Condensed"/>
        </w:rPr>
      </w:pPr>
    </w:p>
    <w:p w14:paraId="7FEB1354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8516A9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A36C5C" w14:textId="6319C6BB" w:rsidR="00DC7DE2" w:rsidRPr="00FF27E3" w:rsidRDefault="00B934DA" w:rsidP="00FF27E3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A3D1D4C" w14:textId="77777777" w:rsidR="00FF27E3" w:rsidRDefault="00FF27E3" w:rsidP="004C144A">
      <w:pPr>
        <w:pStyle w:val="NoSpacing"/>
        <w:ind w:left="1008"/>
      </w:pPr>
    </w:p>
    <w:p w14:paraId="4B80DCB7" w14:textId="60860FF8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087FDB">
        <w:t xml:space="preserve">, July 27th </w:t>
      </w:r>
      <w:r w:rsidR="00CC5868">
        <w:t>,</w:t>
      </w:r>
      <w:r w:rsidR="005F5F14">
        <w:t xml:space="preserve"> 20</w:t>
      </w:r>
      <w:r w:rsidR="00087FDB">
        <w:t>20</w:t>
      </w:r>
      <w:r w:rsidR="00DC7DE2" w:rsidRPr="004C144A">
        <w:t xml:space="preserve"> at 7:</w:t>
      </w:r>
      <w:r w:rsidR="00087FDB">
        <w:t>0</w:t>
      </w:r>
      <w:r w:rsidR="00DC7DE2" w:rsidRPr="004C144A">
        <w:t>0 PM at the Hubbard Town Hall in Neda.</w:t>
      </w:r>
    </w:p>
    <w:p w14:paraId="29A02369" w14:textId="77777777" w:rsidR="00DC7DE2" w:rsidRPr="004C144A" w:rsidRDefault="00DC7DE2" w:rsidP="004C144A">
      <w:pPr>
        <w:pStyle w:val="NoSpacing"/>
        <w:ind w:left="1008"/>
      </w:pPr>
    </w:p>
    <w:p w14:paraId="7F7B3F31" w14:textId="038A4469" w:rsidR="00DC7DE2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6A6F16BB" w14:textId="77777777" w:rsidR="003F0CEC" w:rsidRPr="004C144A" w:rsidRDefault="003F0CEC" w:rsidP="004C144A">
      <w:pPr>
        <w:pStyle w:val="NoSpacing"/>
        <w:ind w:left="1008"/>
        <w:rPr>
          <w:b/>
        </w:rPr>
      </w:pPr>
    </w:p>
    <w:p w14:paraId="36344904" w14:textId="2D926822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4B1B8EA" w14:textId="77777777" w:rsidR="003F0CEC" w:rsidRPr="004C144A" w:rsidRDefault="003F0CEC" w:rsidP="003F0CEC">
      <w:pPr>
        <w:pStyle w:val="NoSpacing"/>
        <w:ind w:left="1008"/>
        <w:rPr>
          <w:b/>
        </w:rPr>
      </w:pPr>
    </w:p>
    <w:p w14:paraId="0EE1EF01" w14:textId="110FDDAD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316DD31D" w14:textId="77777777" w:rsidR="003F0CEC" w:rsidRDefault="003F0CEC" w:rsidP="003F0CEC">
      <w:pPr>
        <w:pStyle w:val="ListParagraph"/>
        <w:rPr>
          <w:b/>
        </w:rPr>
      </w:pPr>
    </w:p>
    <w:p w14:paraId="0C9AB6F5" w14:textId="5D48BA6D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D980300" w14:textId="1935D1FA" w:rsidR="00D74765" w:rsidRDefault="00D74765" w:rsidP="00D74765">
      <w:pPr>
        <w:pStyle w:val="NoSpacing"/>
        <w:ind w:left="1008"/>
      </w:pPr>
    </w:p>
    <w:p w14:paraId="53577E0A" w14:textId="68A928CC" w:rsidR="00D47887" w:rsidRDefault="00D74765" w:rsidP="00D47887">
      <w:pPr>
        <w:pStyle w:val="NoSpacing"/>
        <w:numPr>
          <w:ilvl w:val="0"/>
          <w:numId w:val="5"/>
        </w:numPr>
      </w:pPr>
      <w:r w:rsidRPr="00D74765">
        <w:t xml:space="preserve"> </w:t>
      </w:r>
      <w:r w:rsidR="00087FDB">
        <w:t>Public Hearing for proposed Town of Hubbard Comprehensive Plan 2020-2040.</w:t>
      </w:r>
    </w:p>
    <w:p w14:paraId="0F2D5CB8" w14:textId="77777777" w:rsidR="00087FDB" w:rsidRDefault="00087FDB" w:rsidP="00087FDB">
      <w:pPr>
        <w:pStyle w:val="ListParagraph"/>
      </w:pPr>
    </w:p>
    <w:p w14:paraId="320544CE" w14:textId="29113969" w:rsidR="00087FDB" w:rsidRDefault="00087FDB" w:rsidP="00D47887">
      <w:pPr>
        <w:pStyle w:val="NoSpacing"/>
        <w:numPr>
          <w:ilvl w:val="0"/>
          <w:numId w:val="5"/>
        </w:numPr>
      </w:pPr>
      <w:r>
        <w:t>Discuss/Act on Town of Hubbard Comprehensive Plan Resolution 20-2.</w:t>
      </w:r>
    </w:p>
    <w:p w14:paraId="5E8B246A" w14:textId="77777777" w:rsidR="00D47887" w:rsidRDefault="00D47887" w:rsidP="00D47887">
      <w:pPr>
        <w:pStyle w:val="NoSpacing"/>
        <w:ind w:left="1080"/>
      </w:pPr>
    </w:p>
    <w:p w14:paraId="1B00EE19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0DBAE4AA" w14:textId="77777777" w:rsidR="009B4BF3" w:rsidRDefault="009B4BF3" w:rsidP="009B4BF3">
      <w:pPr>
        <w:pStyle w:val="NoSpacing"/>
        <w:ind w:left="1080"/>
      </w:pPr>
    </w:p>
    <w:p w14:paraId="55E30E58" w14:textId="77777777" w:rsidR="00820EDB" w:rsidRPr="004C144A" w:rsidRDefault="00820EDB" w:rsidP="004C144A">
      <w:pPr>
        <w:pStyle w:val="NoSpacing"/>
        <w:ind w:left="1008"/>
      </w:pPr>
    </w:p>
    <w:p w14:paraId="02AA35D7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56E033D9" w14:textId="77777777" w:rsidR="004C144A" w:rsidRDefault="004C144A" w:rsidP="004C144A">
      <w:pPr>
        <w:pStyle w:val="NoSpacing"/>
      </w:pPr>
    </w:p>
    <w:p w14:paraId="7231F541" w14:textId="6474D4CD" w:rsidR="004D357B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action on them.</w:t>
      </w:r>
    </w:p>
    <w:p w14:paraId="2C175C35" w14:textId="17392C02" w:rsidR="00087FDB" w:rsidRDefault="00087FDB" w:rsidP="0062458A">
      <w:pPr>
        <w:pStyle w:val="NoSpacing"/>
        <w:ind w:left="1008"/>
      </w:pPr>
    </w:p>
    <w:p w14:paraId="0759F889" w14:textId="78DFFF1F" w:rsidR="00087FDB" w:rsidRDefault="00087FDB" w:rsidP="0062458A">
      <w:pPr>
        <w:pStyle w:val="NoSpacing"/>
        <w:ind w:left="1008"/>
        <w:rPr>
          <w:b/>
          <w:bCs/>
        </w:rPr>
      </w:pPr>
      <w:r>
        <w:tab/>
      </w:r>
      <w:r>
        <w:tab/>
      </w:r>
      <w:r w:rsidRPr="00087FDB">
        <w:rPr>
          <w:b/>
          <w:bCs/>
        </w:rPr>
        <w:t>AGENDA:</w:t>
      </w:r>
    </w:p>
    <w:p w14:paraId="444B4FF5" w14:textId="77777777" w:rsidR="00087FDB" w:rsidRDefault="00087FDB" w:rsidP="0062458A">
      <w:pPr>
        <w:pStyle w:val="NoSpacing"/>
        <w:ind w:left="1008"/>
        <w:rPr>
          <w:b/>
          <w:bCs/>
        </w:rPr>
      </w:pPr>
    </w:p>
    <w:p w14:paraId="59A750F6" w14:textId="68864A3C" w:rsidR="00087FDB" w:rsidRDefault="00087FDB" w:rsidP="00087FDB">
      <w:pPr>
        <w:pStyle w:val="NoSpacing"/>
        <w:numPr>
          <w:ilvl w:val="0"/>
          <w:numId w:val="12"/>
        </w:numPr>
      </w:pPr>
      <w:r>
        <w:t>Call to Order</w:t>
      </w:r>
    </w:p>
    <w:p w14:paraId="02DAD729" w14:textId="54DA0FD6" w:rsidR="00087FDB" w:rsidRDefault="00087FDB" w:rsidP="00087FDB">
      <w:pPr>
        <w:pStyle w:val="NoSpacing"/>
        <w:numPr>
          <w:ilvl w:val="0"/>
          <w:numId w:val="12"/>
        </w:numPr>
      </w:pPr>
      <w:r>
        <w:t>Discuss/Act on Town of Hubbard Ordinance XX to enact the Town of Hubbard Comprehensive Plan Amendment.</w:t>
      </w:r>
    </w:p>
    <w:p w14:paraId="4C9E7A61" w14:textId="71558519" w:rsidR="00087FDB" w:rsidRPr="00087FDB" w:rsidRDefault="00087FDB" w:rsidP="00087FDB">
      <w:pPr>
        <w:pStyle w:val="NoSpacing"/>
        <w:numPr>
          <w:ilvl w:val="0"/>
          <w:numId w:val="12"/>
        </w:numPr>
      </w:pPr>
      <w:r>
        <w:t>Adjourn</w:t>
      </w:r>
    </w:p>
    <w:p w14:paraId="019AC54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298E5E8D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5CE1E7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5F72A483" w14:textId="001390F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3F0CEC">
        <w:rPr>
          <w:sz w:val="20"/>
          <w:szCs w:val="20"/>
        </w:rPr>
        <w:t>Carrie Neu</w:t>
      </w:r>
    </w:p>
    <w:p w14:paraId="4C1E1473" w14:textId="1BB7A9DB" w:rsidR="004D357B" w:rsidRDefault="004C144A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390357F8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69E03456" w14:textId="7599C2D9" w:rsidR="004D357B" w:rsidRDefault="005F5F14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  <w:t xml:space="preserve">  </w:t>
      </w:r>
    </w:p>
    <w:p w14:paraId="5944A547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39856D0F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4EB5B13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5D545E" w14:textId="77777777" w:rsidR="00DC7DE2" w:rsidRDefault="00DC7DE2" w:rsidP="00DC7DE2">
      <w:pPr>
        <w:pStyle w:val="NoSpacing"/>
        <w:rPr>
          <w:b/>
        </w:rPr>
      </w:pPr>
    </w:p>
    <w:p w14:paraId="367A6082" w14:textId="77777777" w:rsidR="00DC7DE2" w:rsidRPr="00DC7DE2" w:rsidRDefault="00DC7DE2" w:rsidP="00DC7DE2">
      <w:pPr>
        <w:pStyle w:val="NoSpacing"/>
      </w:pPr>
    </w:p>
    <w:p w14:paraId="0FD52436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EDADBF1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1540B"/>
    <w:multiLevelType w:val="hybridMultilevel"/>
    <w:tmpl w:val="0AD86796"/>
    <w:lvl w:ilvl="0" w:tplc="45BC889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F7C42"/>
    <w:multiLevelType w:val="hybridMultilevel"/>
    <w:tmpl w:val="7A3A94E2"/>
    <w:lvl w:ilvl="0" w:tplc="8578DDB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87FDB"/>
    <w:rsid w:val="000929F8"/>
    <w:rsid w:val="000A2B96"/>
    <w:rsid w:val="000A3544"/>
    <w:rsid w:val="000B6E56"/>
    <w:rsid w:val="000D2D71"/>
    <w:rsid w:val="000E4703"/>
    <w:rsid w:val="00116FB6"/>
    <w:rsid w:val="001406E7"/>
    <w:rsid w:val="001517DA"/>
    <w:rsid w:val="00194E82"/>
    <w:rsid w:val="001A35D7"/>
    <w:rsid w:val="001C4BE1"/>
    <w:rsid w:val="001D1638"/>
    <w:rsid w:val="00273FF5"/>
    <w:rsid w:val="00286F14"/>
    <w:rsid w:val="002B13B2"/>
    <w:rsid w:val="002C5875"/>
    <w:rsid w:val="00321F0D"/>
    <w:rsid w:val="003A229A"/>
    <w:rsid w:val="003D2331"/>
    <w:rsid w:val="003F0CEC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931DB"/>
    <w:rsid w:val="00A93EDE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CC5868"/>
    <w:rsid w:val="00CC62F5"/>
    <w:rsid w:val="00D47887"/>
    <w:rsid w:val="00D74765"/>
    <w:rsid w:val="00DC7DE2"/>
    <w:rsid w:val="00E31A6F"/>
    <w:rsid w:val="00E70853"/>
    <w:rsid w:val="00EA0E4C"/>
    <w:rsid w:val="00EB6747"/>
    <w:rsid w:val="00F113D2"/>
    <w:rsid w:val="00F55516"/>
    <w:rsid w:val="00F56BF8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0F4F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1</cp:revision>
  <cp:lastPrinted>2018-10-03T13:30:00Z</cp:lastPrinted>
  <dcterms:created xsi:type="dcterms:W3CDTF">2020-07-01T16:06:00Z</dcterms:created>
  <dcterms:modified xsi:type="dcterms:W3CDTF">2020-07-02T17:50:00Z</dcterms:modified>
</cp:coreProperties>
</file>