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C912" w14:textId="77777777" w:rsidR="00B934DA" w:rsidRDefault="00B934DA">
      <w:pPr>
        <w:pStyle w:val="Title"/>
      </w:pPr>
      <w:r>
        <w:t>TOWN OF HUBBARD</w:t>
      </w:r>
    </w:p>
    <w:p w14:paraId="37A980D2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7CBFC47D" w14:textId="7983B89C" w:rsidR="00B934DA" w:rsidRDefault="005B398D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</w:t>
      </w:r>
      <w:r w:rsidR="0047505D">
        <w:rPr>
          <w:rFonts w:ascii="Tw Cen MT" w:hAnsi="Tw Cen MT"/>
        </w:rPr>
        <w:t xml:space="preserve"> Road</w:t>
      </w:r>
    </w:p>
    <w:p w14:paraId="63E1E532" w14:textId="77777777" w:rsidR="00B934DA" w:rsidRDefault="00B934DA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  <w:r w:rsidR="0047505D">
        <w:rPr>
          <w:rFonts w:ascii="Tw Cen MT" w:hAnsi="Tw Cen MT"/>
        </w:rPr>
        <w:t xml:space="preserve"> </w:t>
      </w:r>
    </w:p>
    <w:p w14:paraId="6C229DAE" w14:textId="77777777" w:rsidR="00B934DA" w:rsidRDefault="0047505D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Phone 920-349-3223</w:t>
      </w:r>
    </w:p>
    <w:p w14:paraId="5CC105A1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7401E852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083A9524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4A784997" w14:textId="44A3FD4A" w:rsidR="00DC7DE2" w:rsidRPr="004C144A" w:rsidRDefault="00DC7DE2" w:rsidP="004C144A">
      <w:pPr>
        <w:pStyle w:val="NoSpacing"/>
        <w:ind w:left="1008"/>
      </w:pPr>
      <w:bookmarkStart w:id="0" w:name="_GoBack"/>
      <w:bookmarkEnd w:id="0"/>
    </w:p>
    <w:p w14:paraId="03ABF296" w14:textId="77777777" w:rsidR="00DC7DE2" w:rsidRPr="004C144A" w:rsidRDefault="00DC7DE2" w:rsidP="004C144A">
      <w:pPr>
        <w:pStyle w:val="NoSpacing"/>
        <w:ind w:left="1008"/>
      </w:pPr>
    </w:p>
    <w:p w14:paraId="768617F7" w14:textId="768807C0" w:rsidR="00DC7DE2" w:rsidRPr="004C144A" w:rsidRDefault="004D357B" w:rsidP="004C144A">
      <w:pPr>
        <w:pStyle w:val="NoSpacing"/>
        <w:ind w:left="1008"/>
      </w:pPr>
      <w:r w:rsidRPr="004C144A">
        <w:t>The T</w:t>
      </w:r>
      <w:r w:rsidR="00DC7DE2" w:rsidRPr="004C144A">
        <w:t xml:space="preserve">own of Hubbard Plan Commission will meet on </w:t>
      </w:r>
      <w:r w:rsidR="009B4BF3">
        <w:t>Monday</w:t>
      </w:r>
      <w:r w:rsidR="0062458A">
        <w:t>,</w:t>
      </w:r>
      <w:r w:rsidR="00AF5507">
        <w:t xml:space="preserve"> January 27th</w:t>
      </w:r>
      <w:r w:rsidR="00CC5868">
        <w:t>,</w:t>
      </w:r>
      <w:r w:rsidR="005F5F14">
        <w:t xml:space="preserve"> 20</w:t>
      </w:r>
      <w:r w:rsidR="00AF5507">
        <w:t>20</w:t>
      </w:r>
      <w:r w:rsidR="00DC7DE2" w:rsidRPr="004C144A">
        <w:t xml:space="preserve"> at </w:t>
      </w:r>
      <w:r w:rsidR="00DC7DE2" w:rsidRPr="00A112A4">
        <w:rPr>
          <w:b/>
          <w:bCs/>
        </w:rPr>
        <w:t>7:</w:t>
      </w:r>
      <w:r w:rsidR="00A112A4" w:rsidRPr="00A112A4">
        <w:rPr>
          <w:b/>
          <w:bCs/>
        </w:rPr>
        <w:t>0</w:t>
      </w:r>
      <w:r w:rsidR="00DC7DE2" w:rsidRPr="00A112A4">
        <w:rPr>
          <w:b/>
          <w:bCs/>
        </w:rPr>
        <w:t>0</w:t>
      </w:r>
      <w:r w:rsidR="00DC7DE2" w:rsidRPr="004C144A">
        <w:t xml:space="preserve"> PM at the Hubbard Town Hall in Neda.</w:t>
      </w:r>
    </w:p>
    <w:p w14:paraId="115256C5" w14:textId="77777777" w:rsidR="00DC7DE2" w:rsidRPr="004C144A" w:rsidRDefault="00DC7DE2" w:rsidP="004C144A">
      <w:pPr>
        <w:pStyle w:val="NoSpacing"/>
        <w:ind w:left="1008"/>
      </w:pPr>
    </w:p>
    <w:p w14:paraId="1ED776BF" w14:textId="77777777" w:rsidR="00DC7DE2" w:rsidRPr="004C144A" w:rsidRDefault="00DC7DE2" w:rsidP="004C144A">
      <w:pPr>
        <w:pStyle w:val="NoSpacing"/>
        <w:ind w:left="1008"/>
        <w:rPr>
          <w:b/>
        </w:rPr>
      </w:pPr>
      <w:r w:rsidRPr="004C144A">
        <w:tab/>
      </w:r>
      <w:r w:rsidRPr="004C144A">
        <w:tab/>
      </w:r>
      <w:r w:rsidRPr="004C144A">
        <w:rPr>
          <w:b/>
        </w:rPr>
        <w:t>AGENDA:</w:t>
      </w:r>
    </w:p>
    <w:p w14:paraId="4AF3332F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 xml:space="preserve"> Call to Order</w:t>
      </w:r>
    </w:p>
    <w:p w14:paraId="6EFF7BF2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>Verification of posting of Agenda</w:t>
      </w:r>
    </w:p>
    <w:p w14:paraId="5A42E601" w14:textId="77777777" w:rsidR="00DC7DE2" w:rsidRDefault="00DC7DE2" w:rsidP="004C144A">
      <w:pPr>
        <w:pStyle w:val="NoSpacing"/>
        <w:numPr>
          <w:ilvl w:val="0"/>
          <w:numId w:val="5"/>
        </w:numPr>
        <w:ind w:left="1008"/>
      </w:pPr>
      <w:r w:rsidRPr="004C144A">
        <w:t xml:space="preserve"> Approval of minutes of previous Plan Commission</w:t>
      </w:r>
      <w:r w:rsidR="004D357B" w:rsidRPr="004C144A">
        <w:t xml:space="preserve"> Meeting</w:t>
      </w:r>
      <w:r w:rsidRPr="004C144A">
        <w:t>.</w:t>
      </w:r>
    </w:p>
    <w:p w14:paraId="7B9AA29D" w14:textId="0DD08CCD" w:rsidR="00D47887" w:rsidRDefault="00A112A4" w:rsidP="00D47887">
      <w:pPr>
        <w:pStyle w:val="NoSpacing"/>
        <w:numPr>
          <w:ilvl w:val="0"/>
          <w:numId w:val="5"/>
        </w:numPr>
      </w:pPr>
      <w:proofErr w:type="spellStart"/>
      <w:r>
        <w:t>Udate</w:t>
      </w:r>
      <w:proofErr w:type="spellEnd"/>
      <w:r>
        <w:t xml:space="preserve"> Comprehensive Plan with Wally </w:t>
      </w:r>
      <w:proofErr w:type="spellStart"/>
      <w:r>
        <w:t>Sedlar</w:t>
      </w:r>
      <w:proofErr w:type="spellEnd"/>
    </w:p>
    <w:p w14:paraId="754BCB38" w14:textId="77777777" w:rsidR="009B4BF3" w:rsidRPr="004C144A" w:rsidRDefault="009B4BF3" w:rsidP="009B4BF3">
      <w:pPr>
        <w:pStyle w:val="NoSpacing"/>
        <w:numPr>
          <w:ilvl w:val="0"/>
          <w:numId w:val="5"/>
        </w:numPr>
      </w:pPr>
      <w:r w:rsidRPr="004C144A">
        <w:t>Adjourn</w:t>
      </w:r>
    </w:p>
    <w:p w14:paraId="77C00B44" w14:textId="77777777" w:rsidR="009B4BF3" w:rsidRDefault="009B4BF3" w:rsidP="009B4BF3">
      <w:pPr>
        <w:pStyle w:val="NoSpacing"/>
        <w:ind w:left="1080"/>
      </w:pPr>
    </w:p>
    <w:p w14:paraId="1D7D2D83" w14:textId="77777777" w:rsidR="00820EDB" w:rsidRPr="004C144A" w:rsidRDefault="00820EDB" w:rsidP="004C144A">
      <w:pPr>
        <w:pStyle w:val="NoSpacing"/>
        <w:ind w:left="1008"/>
      </w:pPr>
    </w:p>
    <w:p w14:paraId="6647AD2A" w14:textId="77777777" w:rsidR="00820EDB" w:rsidRDefault="00745AE1" w:rsidP="0062458A">
      <w:pPr>
        <w:pStyle w:val="NoSpacing"/>
        <w:ind w:left="1008"/>
      </w:pPr>
      <w:r>
        <w:t>All T</w:t>
      </w:r>
      <w:r w:rsidR="00820EDB" w:rsidRPr="004C144A">
        <w:t>own Board members may be in attendance a</w:t>
      </w:r>
      <w:r w:rsidR="002C5875">
        <w:t>t</w:t>
      </w:r>
      <w:r w:rsidR="00820EDB" w:rsidRPr="004C144A">
        <w:t xml:space="preserve"> the Plan Com</w:t>
      </w:r>
      <w:r w:rsidR="004D357B" w:rsidRPr="004C144A">
        <w:t xml:space="preserve">mission meeting for information </w:t>
      </w:r>
      <w:r w:rsidR="00820EDB" w:rsidRPr="004C144A">
        <w:t xml:space="preserve">only.  No Town Board decisions will be made </w:t>
      </w:r>
      <w:r w:rsidR="004D357B" w:rsidRPr="004C144A">
        <w:t>unti</w:t>
      </w:r>
      <w:r w:rsidR="00820EDB" w:rsidRPr="004C144A">
        <w:t>l the Town Board meeting is convened.</w:t>
      </w:r>
    </w:p>
    <w:p w14:paraId="66CB1566" w14:textId="77777777" w:rsidR="004C144A" w:rsidRDefault="004C144A" w:rsidP="004C144A">
      <w:pPr>
        <w:pStyle w:val="NoSpacing"/>
      </w:pPr>
    </w:p>
    <w:p w14:paraId="1800CE89" w14:textId="77777777" w:rsidR="004D357B" w:rsidRPr="004C144A" w:rsidRDefault="004D357B" w:rsidP="0062458A">
      <w:pPr>
        <w:pStyle w:val="NoSpacing"/>
        <w:ind w:left="1008"/>
      </w:pPr>
      <w:r w:rsidRPr="004C144A">
        <w:t>Immediately following the adjournment of the Plan Commission meeting the Town Board will convene to consider the recommendations made by the Plan Commission and possible take action on them.</w:t>
      </w:r>
    </w:p>
    <w:p w14:paraId="7200277F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0AF82927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6D4F73F0" w14:textId="77777777" w:rsidR="00D47887" w:rsidRDefault="00D47887" w:rsidP="004C144A">
      <w:pPr>
        <w:pStyle w:val="NoSpacing"/>
        <w:ind w:left="1008" w:firstLine="720"/>
        <w:rPr>
          <w:sz w:val="20"/>
          <w:szCs w:val="20"/>
        </w:rPr>
      </w:pPr>
    </w:p>
    <w:p w14:paraId="1C1FB5ED" w14:textId="39CDE182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C712CD">
        <w:rPr>
          <w:sz w:val="20"/>
          <w:szCs w:val="20"/>
        </w:rPr>
        <w:t>Carrie Neu</w:t>
      </w:r>
    </w:p>
    <w:p w14:paraId="079302C4" w14:textId="77777777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4D357B">
        <w:rPr>
          <w:sz w:val="20"/>
          <w:szCs w:val="20"/>
        </w:rPr>
        <w:tab/>
        <w:t>Plan Commission Clerk, Town Clerk</w:t>
      </w:r>
    </w:p>
    <w:p w14:paraId="2DDDDF7D" w14:textId="77777777" w:rsidR="009B4BF3" w:rsidRDefault="009B4BF3" w:rsidP="004C144A">
      <w:pPr>
        <w:pStyle w:val="NoSpacing"/>
        <w:ind w:left="1008"/>
        <w:rPr>
          <w:sz w:val="20"/>
          <w:szCs w:val="20"/>
        </w:rPr>
      </w:pPr>
    </w:p>
    <w:p w14:paraId="7E89D39B" w14:textId="0AE6DDCC" w:rsidR="004D357B" w:rsidRDefault="00194E82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14:paraId="0887CC03" w14:textId="77777777" w:rsidR="004D357B" w:rsidRDefault="004D357B" w:rsidP="004C144A">
      <w:pPr>
        <w:pStyle w:val="NoSpacing"/>
        <w:ind w:left="1008" w:firstLine="720"/>
        <w:rPr>
          <w:sz w:val="20"/>
          <w:szCs w:val="20"/>
        </w:rPr>
      </w:pPr>
    </w:p>
    <w:p w14:paraId="5CAA3560" w14:textId="77777777" w:rsidR="00820EDB" w:rsidRDefault="00820EDB" w:rsidP="004C144A">
      <w:pPr>
        <w:pStyle w:val="NoSpacing"/>
        <w:ind w:left="1008"/>
        <w:rPr>
          <w:sz w:val="20"/>
          <w:szCs w:val="20"/>
        </w:rPr>
      </w:pPr>
    </w:p>
    <w:p w14:paraId="08CE9D1D" w14:textId="77777777" w:rsidR="00DC7DE2" w:rsidRPr="00DC7DE2" w:rsidRDefault="00DC7DE2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96E10F6" w14:textId="77777777" w:rsidR="00DC7DE2" w:rsidRDefault="00DC7DE2" w:rsidP="00DC7DE2">
      <w:pPr>
        <w:pStyle w:val="NoSpacing"/>
        <w:rPr>
          <w:b/>
        </w:rPr>
      </w:pPr>
    </w:p>
    <w:p w14:paraId="0E8DACC0" w14:textId="77777777" w:rsidR="00DC7DE2" w:rsidRPr="00DC7DE2" w:rsidRDefault="00DC7DE2" w:rsidP="00DC7DE2">
      <w:pPr>
        <w:pStyle w:val="NoSpacing"/>
      </w:pPr>
    </w:p>
    <w:p w14:paraId="6C28ED22" w14:textId="77777777" w:rsidR="005A4060" w:rsidRDefault="00522CED">
      <w:pPr>
        <w:jc w:val="center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 xml:space="preserve"> </w:t>
      </w:r>
    </w:p>
    <w:p w14:paraId="791E11B5" w14:textId="77777777" w:rsidR="00273FF5" w:rsidRDefault="00273FF5" w:rsidP="00DC7DE2">
      <w:pPr>
        <w:pStyle w:val="NoSpacing"/>
        <w:jc w:val="center"/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D5C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30C70"/>
    <w:multiLevelType w:val="hybridMultilevel"/>
    <w:tmpl w:val="99468396"/>
    <w:lvl w:ilvl="0" w:tplc="C0F2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F3F7D"/>
    <w:multiLevelType w:val="hybridMultilevel"/>
    <w:tmpl w:val="B17A3DAE"/>
    <w:lvl w:ilvl="0" w:tplc="EF5C3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0CB3"/>
    <w:multiLevelType w:val="hybridMultilevel"/>
    <w:tmpl w:val="75C69B46"/>
    <w:lvl w:ilvl="0" w:tplc="74F2C2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B4A0C"/>
    <w:multiLevelType w:val="hybridMultilevel"/>
    <w:tmpl w:val="53B6CD48"/>
    <w:lvl w:ilvl="0" w:tplc="F8A2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47303"/>
    <w:multiLevelType w:val="hybridMultilevel"/>
    <w:tmpl w:val="F92CA460"/>
    <w:lvl w:ilvl="0" w:tplc="977A8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077F1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220D"/>
    <w:rsid w:val="000929F8"/>
    <w:rsid w:val="000A2B96"/>
    <w:rsid w:val="000A3544"/>
    <w:rsid w:val="000B6E56"/>
    <w:rsid w:val="000C18EE"/>
    <w:rsid w:val="000D2D71"/>
    <w:rsid w:val="000E4703"/>
    <w:rsid w:val="001406E7"/>
    <w:rsid w:val="001517DA"/>
    <w:rsid w:val="00194E82"/>
    <w:rsid w:val="001A35D7"/>
    <w:rsid w:val="001C4BE1"/>
    <w:rsid w:val="001D1638"/>
    <w:rsid w:val="00273FF5"/>
    <w:rsid w:val="00286F14"/>
    <w:rsid w:val="002C5875"/>
    <w:rsid w:val="003143EC"/>
    <w:rsid w:val="00321F0D"/>
    <w:rsid w:val="003A229A"/>
    <w:rsid w:val="003D2331"/>
    <w:rsid w:val="003F3C1E"/>
    <w:rsid w:val="003F7A33"/>
    <w:rsid w:val="0047505D"/>
    <w:rsid w:val="004944A2"/>
    <w:rsid w:val="004A7541"/>
    <w:rsid w:val="004C144A"/>
    <w:rsid w:val="004D357B"/>
    <w:rsid w:val="004F166C"/>
    <w:rsid w:val="00514578"/>
    <w:rsid w:val="00522CED"/>
    <w:rsid w:val="005316A9"/>
    <w:rsid w:val="0057313D"/>
    <w:rsid w:val="005A4060"/>
    <w:rsid w:val="005B398D"/>
    <w:rsid w:val="005F5F14"/>
    <w:rsid w:val="00617F95"/>
    <w:rsid w:val="0062458A"/>
    <w:rsid w:val="006340E8"/>
    <w:rsid w:val="006930DA"/>
    <w:rsid w:val="006F2C88"/>
    <w:rsid w:val="00745AE1"/>
    <w:rsid w:val="00756DA9"/>
    <w:rsid w:val="007934B3"/>
    <w:rsid w:val="007C72E3"/>
    <w:rsid w:val="00820EDB"/>
    <w:rsid w:val="008E7792"/>
    <w:rsid w:val="00902E36"/>
    <w:rsid w:val="0093599B"/>
    <w:rsid w:val="00965923"/>
    <w:rsid w:val="009B4BF3"/>
    <w:rsid w:val="009C1359"/>
    <w:rsid w:val="00A112A4"/>
    <w:rsid w:val="00A931DB"/>
    <w:rsid w:val="00A93EDE"/>
    <w:rsid w:val="00AC0A94"/>
    <w:rsid w:val="00AC4773"/>
    <w:rsid w:val="00AF5507"/>
    <w:rsid w:val="00B64282"/>
    <w:rsid w:val="00B934DA"/>
    <w:rsid w:val="00BB60F3"/>
    <w:rsid w:val="00BC60A3"/>
    <w:rsid w:val="00BD72BB"/>
    <w:rsid w:val="00C219FD"/>
    <w:rsid w:val="00C4339B"/>
    <w:rsid w:val="00C636A8"/>
    <w:rsid w:val="00C64CBB"/>
    <w:rsid w:val="00C712CD"/>
    <w:rsid w:val="00CA0FD0"/>
    <w:rsid w:val="00CC5868"/>
    <w:rsid w:val="00D32986"/>
    <w:rsid w:val="00D47887"/>
    <w:rsid w:val="00DC7DE2"/>
    <w:rsid w:val="00E31A6F"/>
    <w:rsid w:val="00E70853"/>
    <w:rsid w:val="00EA0E4C"/>
    <w:rsid w:val="00EB6747"/>
    <w:rsid w:val="00F113D2"/>
    <w:rsid w:val="00F55516"/>
    <w:rsid w:val="00F5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3B0DA"/>
  <w15:docId w15:val="{D9225320-E2C2-40AA-B00C-4E9637E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587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2019-12-29T17:43:00Z</cp:lastPrinted>
  <dcterms:created xsi:type="dcterms:W3CDTF">2019-12-29T17:44:00Z</dcterms:created>
  <dcterms:modified xsi:type="dcterms:W3CDTF">2019-12-29T17:44:00Z</dcterms:modified>
</cp:coreProperties>
</file>